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BC325" w14:textId="77777777" w:rsidR="00C9010E" w:rsidRPr="00542EB6" w:rsidRDefault="00C9010E" w:rsidP="00C9010E">
      <w:pPr>
        <w:ind w:left="10206"/>
        <w:jc w:val="both"/>
        <w:rPr>
          <w:bCs/>
          <w:lang w:val="uk-UA"/>
        </w:rPr>
      </w:pPr>
      <w:r w:rsidRPr="00542EB6">
        <w:rPr>
          <w:bCs/>
          <w:lang w:val="uk-UA"/>
        </w:rPr>
        <w:t>Додаток 2</w:t>
      </w:r>
    </w:p>
    <w:p w14:paraId="606A3503" w14:textId="2B9E3153" w:rsidR="00C9010E" w:rsidRPr="00542EB6" w:rsidRDefault="00C9010E" w:rsidP="00C9010E">
      <w:pPr>
        <w:ind w:left="10206"/>
        <w:jc w:val="both"/>
        <w:rPr>
          <w:bCs/>
          <w:lang w:val="uk-UA"/>
        </w:rPr>
      </w:pPr>
      <w:r w:rsidRPr="00542EB6">
        <w:rPr>
          <w:bCs/>
          <w:lang w:val="uk-UA"/>
        </w:rPr>
        <w:t xml:space="preserve">до рішення </w:t>
      </w:r>
      <w:r>
        <w:rPr>
          <w:bCs/>
          <w:lang w:val="uk-UA"/>
        </w:rPr>
        <w:t xml:space="preserve">сімдесят шостої позачергової сесії </w:t>
      </w:r>
      <w:r w:rsidRPr="00542EB6">
        <w:rPr>
          <w:bCs/>
          <w:lang w:val="uk-UA"/>
        </w:rPr>
        <w:t xml:space="preserve">Хорольської міської ради восьмого скликання від </w:t>
      </w:r>
      <w:r>
        <w:rPr>
          <w:bCs/>
          <w:lang w:val="uk-UA"/>
        </w:rPr>
        <w:t>03</w:t>
      </w:r>
      <w:r w:rsidR="00BA54EB">
        <w:rPr>
          <w:bCs/>
          <w:lang w:val="uk-UA"/>
        </w:rPr>
        <w:t>.12.</w:t>
      </w:r>
      <w:r>
        <w:rPr>
          <w:bCs/>
          <w:lang w:val="uk-UA"/>
        </w:rPr>
        <w:t xml:space="preserve">2025 </w:t>
      </w:r>
      <w:r w:rsidRPr="00542EB6">
        <w:rPr>
          <w:bCs/>
          <w:lang w:val="uk-UA"/>
        </w:rPr>
        <w:t>№</w:t>
      </w:r>
      <w:r w:rsidR="00A102D4">
        <w:rPr>
          <w:bCs/>
          <w:lang w:val="uk-UA"/>
        </w:rPr>
        <w:t>3556</w:t>
      </w:r>
    </w:p>
    <w:p w14:paraId="052B11E7" w14:textId="77777777" w:rsidR="00C9010E" w:rsidRDefault="00C9010E" w:rsidP="00C9010E">
      <w:pPr>
        <w:jc w:val="center"/>
        <w:rPr>
          <w:bCs/>
          <w:sz w:val="28"/>
          <w:szCs w:val="28"/>
          <w:lang w:val="uk-UA"/>
        </w:rPr>
      </w:pPr>
    </w:p>
    <w:p w14:paraId="0AE0982B" w14:textId="77777777" w:rsidR="00C9010E" w:rsidRDefault="00C9010E" w:rsidP="00C9010E">
      <w:pPr>
        <w:jc w:val="center"/>
        <w:rPr>
          <w:bCs/>
          <w:sz w:val="28"/>
          <w:szCs w:val="28"/>
          <w:lang w:val="uk-UA"/>
        </w:rPr>
      </w:pPr>
    </w:p>
    <w:p w14:paraId="10C8EA04" w14:textId="16242EFB" w:rsidR="00C9010E" w:rsidRPr="00542EB6" w:rsidRDefault="00C9010E" w:rsidP="00C9010E">
      <w:pPr>
        <w:jc w:val="center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lang w:val="uk-UA"/>
        </w:rPr>
        <w:t>Напрями діяльності та заходи</w:t>
      </w:r>
    </w:p>
    <w:p w14:paraId="06C64558" w14:textId="77777777" w:rsidR="00C9010E" w:rsidRDefault="00C9010E" w:rsidP="00C9010E">
      <w:pPr>
        <w:jc w:val="center"/>
        <w:rPr>
          <w:bCs/>
          <w:sz w:val="28"/>
          <w:szCs w:val="28"/>
          <w:lang w:val="uk-UA"/>
        </w:rPr>
      </w:pPr>
      <w:r w:rsidRPr="00542EB6">
        <w:rPr>
          <w:bCs/>
          <w:sz w:val="28"/>
          <w:szCs w:val="28"/>
          <w:shd w:val="clear" w:color="auto" w:fill="FFFFFF"/>
          <w:lang w:val="uk-UA"/>
        </w:rPr>
        <w:t>Комплексн</w:t>
      </w:r>
      <w:r>
        <w:rPr>
          <w:bCs/>
          <w:sz w:val="28"/>
          <w:szCs w:val="28"/>
          <w:shd w:val="clear" w:color="auto" w:fill="FFFFFF"/>
          <w:lang w:val="uk-UA"/>
        </w:rPr>
        <w:t>ої</w:t>
      </w:r>
      <w:r w:rsidRPr="00542EB6">
        <w:rPr>
          <w:bCs/>
          <w:sz w:val="28"/>
          <w:szCs w:val="28"/>
          <w:shd w:val="clear" w:color="auto" w:fill="FFFFFF"/>
          <w:lang w:val="uk-UA"/>
        </w:rPr>
        <w:t xml:space="preserve"> програм</w:t>
      </w:r>
      <w:r>
        <w:rPr>
          <w:bCs/>
          <w:sz w:val="28"/>
          <w:szCs w:val="28"/>
          <w:shd w:val="clear" w:color="auto" w:fill="FFFFFF"/>
          <w:lang w:val="uk-UA"/>
        </w:rPr>
        <w:t>и</w:t>
      </w:r>
      <w:r w:rsidRPr="00542EB6">
        <w:rPr>
          <w:bCs/>
          <w:sz w:val="28"/>
          <w:szCs w:val="28"/>
          <w:shd w:val="clear" w:color="auto" w:fill="FFFFFF"/>
          <w:lang w:val="uk-UA"/>
        </w:rPr>
        <w:t xml:space="preserve"> підтримки</w:t>
      </w:r>
      <w:r w:rsidRPr="00542EB6">
        <w:rPr>
          <w:bCs/>
          <w:sz w:val="28"/>
          <w:szCs w:val="28"/>
          <w:lang w:val="uk-UA"/>
        </w:rPr>
        <w:t xml:space="preserve"> військовослужбовців, що брали(беруть) участь у захисті </w:t>
      </w:r>
      <w:r w:rsidRPr="00542EB6">
        <w:rPr>
          <w:bCs/>
          <w:sz w:val="28"/>
          <w:szCs w:val="28"/>
          <w:shd w:val="clear" w:color="auto" w:fill="FFFFFF"/>
          <w:lang w:val="uk-UA"/>
        </w:rPr>
        <w:t xml:space="preserve"> безпеки населення та інтересів держави у зв’язку з військовою агресією Російської Федерації проти України</w:t>
      </w:r>
      <w:r w:rsidRPr="00542EB6">
        <w:rPr>
          <w:bCs/>
          <w:sz w:val="28"/>
          <w:szCs w:val="28"/>
          <w:lang w:val="uk-UA"/>
        </w:rPr>
        <w:t>,</w:t>
      </w:r>
      <w:r w:rsidRPr="00542EB6">
        <w:rPr>
          <w:bCs/>
          <w:sz w:val="28"/>
          <w:szCs w:val="28"/>
          <w:shd w:val="clear" w:color="auto" w:fill="FFFFFF"/>
          <w:lang w:val="uk-UA"/>
        </w:rPr>
        <w:t xml:space="preserve"> членів їх сімей та членів сімей загиблих(померлих) Захисників і Захисниць України</w:t>
      </w:r>
      <w:r>
        <w:rPr>
          <w:bCs/>
          <w:sz w:val="28"/>
          <w:szCs w:val="28"/>
          <w:shd w:val="clear" w:color="auto" w:fill="FFFFFF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Хорольської міської ради </w:t>
      </w:r>
      <w:r w:rsidRPr="00542EB6">
        <w:rPr>
          <w:bCs/>
          <w:sz w:val="28"/>
          <w:szCs w:val="28"/>
          <w:lang w:val="uk-UA"/>
        </w:rPr>
        <w:t xml:space="preserve"> Лубенського району Полтавської області на 202</w:t>
      </w:r>
      <w:r>
        <w:rPr>
          <w:bCs/>
          <w:sz w:val="28"/>
          <w:szCs w:val="28"/>
          <w:lang w:val="uk-UA"/>
        </w:rPr>
        <w:t>8</w:t>
      </w:r>
      <w:r w:rsidRPr="00542EB6">
        <w:rPr>
          <w:bCs/>
          <w:sz w:val="28"/>
          <w:szCs w:val="28"/>
          <w:lang w:val="uk-UA"/>
        </w:rPr>
        <w:t>-20</w:t>
      </w:r>
      <w:r>
        <w:rPr>
          <w:bCs/>
          <w:sz w:val="28"/>
          <w:szCs w:val="28"/>
          <w:lang w:val="uk-UA"/>
        </w:rPr>
        <w:t>30</w:t>
      </w:r>
      <w:r w:rsidRPr="00542EB6">
        <w:rPr>
          <w:bCs/>
          <w:sz w:val="28"/>
          <w:szCs w:val="28"/>
          <w:lang w:val="uk-UA"/>
        </w:rPr>
        <w:t xml:space="preserve"> роки</w:t>
      </w:r>
    </w:p>
    <w:p w14:paraId="32057347" w14:textId="77777777" w:rsidR="00C9010E" w:rsidRPr="00542EB6" w:rsidRDefault="00C9010E" w:rsidP="00C9010E">
      <w:pPr>
        <w:jc w:val="center"/>
        <w:rPr>
          <w:bCs/>
          <w:sz w:val="28"/>
          <w:szCs w:val="28"/>
          <w:lang w:val="uk-UA"/>
        </w:rPr>
      </w:pPr>
    </w:p>
    <w:tbl>
      <w:tblPr>
        <w:tblpPr w:leftFromText="180" w:rightFromText="180" w:vertAnchor="text" w:tblpXSpec="center" w:tblpY="1"/>
        <w:tblOverlap w:val="never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722"/>
        <w:gridCol w:w="2552"/>
        <w:gridCol w:w="850"/>
        <w:gridCol w:w="1418"/>
        <w:gridCol w:w="1417"/>
        <w:gridCol w:w="857"/>
        <w:gridCol w:w="277"/>
        <w:gridCol w:w="893"/>
        <w:gridCol w:w="100"/>
        <w:gridCol w:w="1069"/>
        <w:gridCol w:w="36"/>
        <w:gridCol w:w="1134"/>
        <w:gridCol w:w="1417"/>
      </w:tblGrid>
      <w:tr w:rsidR="00C9010E" w:rsidRPr="00542EB6" w14:paraId="2CBFCC77" w14:textId="77777777" w:rsidTr="00C9010E">
        <w:trPr>
          <w:cantSplit/>
          <w:trHeight w:val="414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5EE2AF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№ п/п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2B49BC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Перелік заходів Програми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B89C5E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Нормативно-правові документи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53B1B7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Строк вико-нання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D5A528" w14:textId="77777777" w:rsidR="00C9010E" w:rsidRPr="00542EB6" w:rsidRDefault="00C9010E" w:rsidP="00C9010E">
            <w:pPr>
              <w:spacing w:line="276" w:lineRule="auto"/>
              <w:contextualSpacing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Виконавці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2DA3AF" w14:textId="77777777" w:rsidR="00C9010E" w:rsidRPr="00542EB6" w:rsidRDefault="00C9010E" w:rsidP="00C9010E">
            <w:pPr>
              <w:spacing w:line="276" w:lineRule="auto"/>
              <w:ind w:left="-102" w:right="-108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Джерела фінансування</w:t>
            </w:r>
          </w:p>
        </w:tc>
        <w:tc>
          <w:tcPr>
            <w:tcW w:w="43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D343D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Орієнтовні обсяги фінансування, грн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F9BC75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Очікуваний результат</w:t>
            </w:r>
          </w:p>
        </w:tc>
      </w:tr>
      <w:tr w:rsidR="00C9010E" w:rsidRPr="00542EB6" w14:paraId="648C599C" w14:textId="77777777" w:rsidTr="00C9010E">
        <w:trPr>
          <w:cantSplit/>
          <w:trHeight w:val="498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13C3A7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45B003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7E54D4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7893F07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743CCAF" w14:textId="77777777" w:rsidR="00C9010E" w:rsidRPr="00542EB6" w:rsidRDefault="00C9010E" w:rsidP="00C9010E">
            <w:pPr>
              <w:spacing w:line="276" w:lineRule="auto"/>
              <w:ind w:left="113" w:right="113"/>
              <w:contextualSpacing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100096" w14:textId="77777777" w:rsidR="00C9010E" w:rsidRPr="00542EB6" w:rsidRDefault="00C9010E" w:rsidP="00C9010E">
            <w:pPr>
              <w:spacing w:line="276" w:lineRule="auto"/>
              <w:ind w:left="-102" w:right="-108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32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33802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у тому числі, за роками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B8836F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Всього</w:t>
            </w:r>
          </w:p>
          <w:p w14:paraId="159729F2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30DC9D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</w:tr>
      <w:tr w:rsidR="00C9010E" w:rsidRPr="00542EB6" w14:paraId="2ADFD1DF" w14:textId="77777777" w:rsidTr="00C9010E">
        <w:trPr>
          <w:cantSplit/>
          <w:trHeight w:val="498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6A90F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09A29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6FE84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C9F162D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E227884" w14:textId="77777777" w:rsidR="00C9010E" w:rsidRPr="00542EB6" w:rsidRDefault="00C9010E" w:rsidP="00C9010E">
            <w:pPr>
              <w:spacing w:line="276" w:lineRule="auto"/>
              <w:ind w:left="113" w:right="113"/>
              <w:contextualSpacing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63453" w14:textId="77777777" w:rsidR="00C9010E" w:rsidRPr="00542EB6" w:rsidRDefault="00C9010E" w:rsidP="00C9010E">
            <w:pPr>
              <w:spacing w:line="276" w:lineRule="auto"/>
              <w:ind w:left="-102" w:right="-108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21BDB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202</w:t>
            </w:r>
            <w:r>
              <w:rPr>
                <w:bCs/>
                <w:sz w:val="20"/>
                <w:szCs w:val="20"/>
                <w:lang w:val="uk-UA" w:eastAsia="en-US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9A3E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202</w:t>
            </w:r>
            <w:r>
              <w:rPr>
                <w:bCs/>
                <w:sz w:val="20"/>
                <w:szCs w:val="20"/>
                <w:lang w:val="uk-UA" w:eastAsia="en-US"/>
              </w:rPr>
              <w:t>9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115C3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20</w:t>
            </w:r>
            <w:r>
              <w:rPr>
                <w:bCs/>
                <w:sz w:val="20"/>
                <w:szCs w:val="20"/>
                <w:lang w:val="uk-UA" w:eastAsia="en-US"/>
              </w:rPr>
              <w:t>30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CC07D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175C5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</w:tr>
      <w:tr w:rsidR="00C9010E" w:rsidRPr="00542EB6" w14:paraId="2C8447BE" w14:textId="77777777" w:rsidTr="00C9010E">
        <w:trPr>
          <w:trHeight w:val="284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3208A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1. Соціальний захист та соціальні послуги </w:t>
            </w:r>
          </w:p>
        </w:tc>
      </w:tr>
      <w:tr w:rsidR="00C9010E" w:rsidRPr="00542EB6" w14:paraId="2F812605" w14:textId="77777777" w:rsidTr="00C9010E">
        <w:trPr>
          <w:trHeight w:val="284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1164B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1.1.Надання матеріальної допомоги</w:t>
            </w:r>
          </w:p>
        </w:tc>
      </w:tr>
      <w:tr w:rsidR="00C9010E" w:rsidRPr="00542EB6" w14:paraId="2A12B6BD" w14:textId="77777777" w:rsidTr="00C9010E">
        <w:trPr>
          <w:trHeight w:val="52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C6171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1.1.1.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D46F" w14:textId="77777777" w:rsidR="00C9010E" w:rsidRPr="00542EB6" w:rsidRDefault="00C9010E" w:rsidP="00C9010E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Надання та виплати одноразової грошової допомоги особам, які отримали травми (поранення, контузії, каліцтва) </w:t>
            </w:r>
            <w:r w:rsidRPr="00542EB6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або захворювання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>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CA2DA" w14:textId="77777777" w:rsidR="00C9010E" w:rsidRPr="00542EB6" w:rsidRDefault="00C9010E" w:rsidP="00C9010E">
            <w:pPr>
              <w:pStyle w:val="a7"/>
              <w:spacing w:after="0"/>
              <w:contextualSpacing/>
              <w:jc w:val="both"/>
              <w:rPr>
                <w:rFonts w:eastAsia="Calibri"/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 xml:space="preserve">ЗУ «Про статус ветеранів війни, гарантії їх соціального захисту»,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«Про місцеве самоврядування в Україні», Порядок надання та виплати одноразової грошової допомоги особам, які отримали травми (поранення, контузії, каліцтва) або захворю-вання одержані під час захисту незалежності, суверенітету, територіальної цілісності </w:t>
            </w:r>
            <w:r w:rsidRPr="00542EB6">
              <w:rPr>
                <w:bCs/>
                <w:sz w:val="20"/>
                <w:szCs w:val="20"/>
                <w:lang w:val="uk-UA"/>
              </w:rPr>
              <w:lastRenderedPageBreak/>
              <w:t xml:space="preserve">України, безпеки населення та інтересів держави у зв’язку з військовою агресією Російської Федерації проти України, затверджений рішенням </w:t>
            </w:r>
            <w:r>
              <w:rPr>
                <w:bCs/>
                <w:sz w:val="20"/>
                <w:szCs w:val="20"/>
                <w:lang w:val="uk-UA"/>
              </w:rPr>
              <w:t xml:space="preserve">сімдесят шостої позачергової сесії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Хорольської міської ради восьмого скликання від </w:t>
            </w:r>
            <w:r>
              <w:rPr>
                <w:b/>
                <w:sz w:val="20"/>
                <w:szCs w:val="20"/>
                <w:lang w:val="uk-UA"/>
              </w:rPr>
              <w:t xml:space="preserve">     </w:t>
            </w:r>
            <w:r w:rsidRPr="00E055D1">
              <w:rPr>
                <w:b/>
                <w:sz w:val="20"/>
                <w:szCs w:val="20"/>
                <w:lang w:val="uk-UA"/>
              </w:rPr>
              <w:t xml:space="preserve">№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08133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lastRenderedPageBreak/>
              <w:t>202</w:t>
            </w:r>
            <w:r>
              <w:rPr>
                <w:rFonts w:ascii="Times New Roman" w:hAnsi="Times New Roman" w:cs="Times New Roman"/>
                <w:bCs/>
                <w:lang w:val="uk-UA"/>
              </w:rPr>
              <w:t>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9730A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соціального захисту населення Хорольської міської ради</w:t>
            </w:r>
          </w:p>
          <w:p w14:paraId="31DF4E08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14512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територіальної громади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3BE46" w14:textId="77777777" w:rsidR="00C9010E" w:rsidRPr="00591B81" w:rsidRDefault="00C9010E" w:rsidP="00C9010E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591B81">
              <w:rPr>
                <w:bCs/>
                <w:sz w:val="20"/>
                <w:szCs w:val="20"/>
                <w:lang w:val="uk-UA" w:eastAsia="en-US"/>
              </w:rPr>
              <w:t>500</w:t>
            </w:r>
            <w:r w:rsidRPr="00591B81">
              <w:rPr>
                <w:bCs/>
                <w:sz w:val="20"/>
                <w:szCs w:val="20"/>
                <w:lang w:val="en-US" w:eastAsia="en-US"/>
              </w:rPr>
              <w:t xml:space="preserve"> 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74B23" w14:textId="77777777" w:rsidR="00C9010E" w:rsidRPr="00591B81" w:rsidRDefault="00C9010E" w:rsidP="00C9010E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591B81">
              <w:rPr>
                <w:bCs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A510A" w14:textId="77777777" w:rsidR="00C9010E" w:rsidRPr="00591B81" w:rsidRDefault="00C9010E" w:rsidP="00C9010E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591B81">
              <w:rPr>
                <w:bCs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39F83" w14:textId="77777777" w:rsidR="00C9010E" w:rsidRPr="00591B81" w:rsidRDefault="00C9010E" w:rsidP="00C9010E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591B81">
              <w:rPr>
                <w:bCs/>
                <w:sz w:val="20"/>
                <w:szCs w:val="20"/>
                <w:lang w:val="en-US" w:eastAsia="en-US"/>
              </w:rPr>
              <w:t>500 000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B24E2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Забезпечення матеріальної підтримки</w:t>
            </w:r>
          </w:p>
        </w:tc>
      </w:tr>
      <w:tr w:rsidR="00C9010E" w:rsidRPr="00542EB6" w14:paraId="79161FFA" w14:textId="77777777" w:rsidTr="00C9010E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932D3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1.1.2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F8B0A" w14:textId="77777777" w:rsidR="00C9010E" w:rsidRPr="00542EB6" w:rsidRDefault="00C9010E" w:rsidP="00C9010E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Надання та виплати одноразової грошової допомоги дітям зі складу сімей зниклих безвісти військовослужбовців, які брали безпосередню участь у збройному конфлікті внаслідок військової агресії Російської Федерації проти України </w:t>
            </w:r>
          </w:p>
          <w:p w14:paraId="1625D5ED" w14:textId="77777777" w:rsidR="00C9010E" w:rsidRPr="00542EB6" w:rsidRDefault="00C9010E" w:rsidP="00C9010E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B007" w14:textId="77777777" w:rsidR="00C9010E" w:rsidRPr="00542EB6" w:rsidRDefault="00C9010E" w:rsidP="00C9010E">
            <w:pPr>
              <w:pStyle w:val="a7"/>
              <w:spacing w:after="0"/>
              <w:contextualSpacing/>
              <w:jc w:val="both"/>
              <w:rPr>
                <w:rFonts w:eastAsia="Calibri"/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>ЗУ «Про соціальний і правовий захист військовослужбовців та членів їх сімей»,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«Про місцеве самоврядування в Україні»,</w:t>
            </w: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 xml:space="preserve"> Порядок надання та виплати одноразової грошової допомоги на утримання дітей зі складу сімей зниклих безвісти  військовослужбовців, які  брали безпосередню участь у збройному конфлікті внаслідок військової агресії  Російської Федерації проти України, 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  затверджений рішенням </w:t>
            </w:r>
            <w:r>
              <w:rPr>
                <w:bCs/>
                <w:sz w:val="20"/>
                <w:szCs w:val="20"/>
                <w:lang w:val="uk-UA"/>
              </w:rPr>
              <w:t xml:space="preserve">сімдесят шостої позачергової сесії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Хорольської міської ради восьмого скликання від </w:t>
            </w:r>
            <w:r w:rsidRPr="00E055D1">
              <w:rPr>
                <w:b/>
                <w:sz w:val="20"/>
                <w:szCs w:val="20"/>
                <w:lang w:val="uk-UA"/>
              </w:rPr>
              <w:t xml:space="preserve"> №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9C898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</w:t>
            </w:r>
            <w:r>
              <w:rPr>
                <w:rFonts w:ascii="Times New Roman" w:hAnsi="Times New Roman" w:cs="Times New Roman"/>
                <w:bCs/>
                <w:lang w:val="uk-UA"/>
              </w:rPr>
              <w:t>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15711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соціального захисту населення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61DF0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територіальної громади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75647" w14:textId="77777777" w:rsidR="00C9010E" w:rsidRPr="00591B81" w:rsidRDefault="00C9010E" w:rsidP="00C9010E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591B81">
              <w:rPr>
                <w:bCs/>
                <w:sz w:val="20"/>
                <w:szCs w:val="20"/>
                <w:lang w:val="en-US" w:eastAsia="en-US"/>
              </w:rPr>
              <w:t>100 000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5D6AF" w14:textId="77777777" w:rsidR="00C9010E" w:rsidRPr="00591B81" w:rsidRDefault="00C9010E" w:rsidP="00C9010E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591B81">
              <w:rPr>
                <w:bCs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9B8D6" w14:textId="77777777" w:rsidR="00C9010E" w:rsidRPr="00591B81" w:rsidRDefault="00C9010E" w:rsidP="00C9010E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591B81">
              <w:rPr>
                <w:bCs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4CB98" w14:textId="77777777" w:rsidR="00C9010E" w:rsidRPr="00591B81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91B81">
              <w:rPr>
                <w:bCs/>
                <w:sz w:val="20"/>
                <w:szCs w:val="20"/>
                <w:lang w:val="uk-UA" w:eastAsia="en-US"/>
              </w:rPr>
              <w:t>1</w:t>
            </w:r>
            <w:r w:rsidRPr="00591B81">
              <w:rPr>
                <w:bCs/>
                <w:sz w:val="20"/>
                <w:szCs w:val="20"/>
                <w:lang w:val="en-US" w:eastAsia="en-US"/>
              </w:rPr>
              <w:t>0</w:t>
            </w:r>
            <w:r w:rsidRPr="00591B81">
              <w:rPr>
                <w:bCs/>
                <w:sz w:val="20"/>
                <w:szCs w:val="20"/>
                <w:lang w:val="uk-UA" w:eastAsia="en-US"/>
              </w:rPr>
              <w:t>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38F1D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Забезпечення матеріальної підтримки</w:t>
            </w:r>
          </w:p>
        </w:tc>
      </w:tr>
      <w:tr w:rsidR="00C9010E" w:rsidRPr="00542EB6" w14:paraId="4C7FD447" w14:textId="77777777" w:rsidTr="00C9010E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5AEDB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1.1.3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1FD46" w14:textId="77777777" w:rsidR="00C9010E" w:rsidRPr="00542EB6" w:rsidRDefault="00C9010E" w:rsidP="00C9010E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Фінансування витрат на поховання</w:t>
            </w:r>
            <w:r w:rsidRPr="00542EB6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померлих(загиблих)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 учасників бойових дій, постраждалих учасників Революції Гідності та осіб з інвалідністю внаслідок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 xml:space="preserve">війни, які проживали на території Хорольської міської ради Лубенського району Полтавської області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E279E" w14:textId="77777777" w:rsidR="00C9010E" w:rsidRPr="00542EB6" w:rsidRDefault="00C9010E" w:rsidP="00C9010E">
            <w:pPr>
              <w:pStyle w:val="a7"/>
              <w:spacing w:after="0"/>
              <w:contextualSpacing/>
              <w:jc w:val="both"/>
              <w:rPr>
                <w:rFonts w:eastAsia="Calibri"/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lastRenderedPageBreak/>
              <w:t xml:space="preserve">ЗУ «Про статус ветеранів війни, гарантії соціального захисту», Порядок фінансування витрат на поховання </w:t>
            </w:r>
            <w:r w:rsidRPr="00542EB6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542EB6">
              <w:rPr>
                <w:bCs/>
                <w:sz w:val="20"/>
                <w:szCs w:val="20"/>
                <w:lang w:val="uk-UA"/>
              </w:rPr>
              <w:t>померлих(загиблих)</w:t>
            </w:r>
            <w:r w:rsidRPr="00542EB6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 xml:space="preserve">учасникам бойових дій, </w:t>
            </w: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lastRenderedPageBreak/>
              <w:t>постраждалих учасників Революції Гідності та осіб з інвалідністю внаслідок війни, які проживали на території Хорольської міської ради Лубенського району Полтавської області,</w:t>
            </w:r>
          </w:p>
          <w:p w14:paraId="3FC2B34A" w14:textId="77777777" w:rsidR="00C9010E" w:rsidRPr="00542EB6" w:rsidRDefault="00C9010E" w:rsidP="00C9010E">
            <w:pPr>
              <w:pStyle w:val="a7"/>
              <w:spacing w:after="0"/>
              <w:contextualSpacing/>
              <w:jc w:val="both"/>
              <w:rPr>
                <w:rFonts w:eastAsia="Calibri"/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затверджений рішенням </w:t>
            </w:r>
            <w:r>
              <w:rPr>
                <w:bCs/>
                <w:sz w:val="20"/>
                <w:szCs w:val="20"/>
                <w:lang w:val="uk-UA"/>
              </w:rPr>
              <w:t xml:space="preserve">сімдесят шостої позачергової сесії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Хорольської міської ради восьмого скликання від </w:t>
            </w:r>
            <w:r w:rsidRPr="00E055D1">
              <w:rPr>
                <w:b/>
                <w:sz w:val="20"/>
                <w:szCs w:val="20"/>
                <w:lang w:val="uk-UA"/>
              </w:rPr>
              <w:t xml:space="preserve"> №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4E97D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lastRenderedPageBreak/>
              <w:t>202</w:t>
            </w:r>
            <w:r>
              <w:rPr>
                <w:rFonts w:ascii="Times New Roman" w:hAnsi="Times New Roman" w:cs="Times New Roman"/>
                <w:bCs/>
                <w:lang w:val="uk-UA"/>
              </w:rPr>
              <w:t>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E1E73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соціального захисту населення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30AE8" w14:textId="77777777" w:rsidR="00C9010E" w:rsidRPr="00542EB6" w:rsidRDefault="00C9010E" w:rsidP="00C9010E">
            <w:pPr>
              <w:jc w:val="center"/>
              <w:rPr>
                <w:bCs/>
                <w:color w:val="000000" w:themeColor="text1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color w:val="000000" w:themeColor="text1"/>
                <w:sz w:val="20"/>
                <w:szCs w:val="20"/>
                <w:lang w:val="uk-UA" w:eastAsia="en-US"/>
              </w:rPr>
              <w:t>Обласний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613AF" w14:textId="77777777" w:rsidR="00C9010E" w:rsidRPr="003E774F" w:rsidRDefault="00C9010E" w:rsidP="00C9010E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3E774F">
              <w:rPr>
                <w:bCs/>
                <w:sz w:val="20"/>
                <w:szCs w:val="20"/>
                <w:lang w:val="en-US" w:eastAsia="en-US"/>
              </w:rPr>
              <w:t>97 240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E239F" w14:textId="77777777" w:rsidR="00C9010E" w:rsidRPr="003E774F" w:rsidRDefault="00C9010E" w:rsidP="00C9010E">
            <w:pPr>
              <w:ind w:left="-8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3E774F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97F20" w14:textId="77777777" w:rsidR="00C9010E" w:rsidRPr="003E774F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3E774F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ECBE9" w14:textId="77777777" w:rsidR="00C9010E" w:rsidRPr="003E774F" w:rsidRDefault="00C9010E" w:rsidP="00C9010E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3E774F">
              <w:rPr>
                <w:bCs/>
                <w:sz w:val="20"/>
                <w:szCs w:val="20"/>
                <w:lang w:val="en-US" w:eastAsia="en-US"/>
              </w:rPr>
              <w:t>97 240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188F4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Забезпечення матеріальної підтримки</w:t>
            </w:r>
          </w:p>
        </w:tc>
      </w:tr>
      <w:tr w:rsidR="00C9010E" w:rsidRPr="00542EB6" w14:paraId="388A3475" w14:textId="77777777" w:rsidTr="00C9010E">
        <w:trPr>
          <w:trHeight w:val="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F8740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1.1.4.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48BD4" w14:textId="77777777" w:rsidR="00C9010E" w:rsidRPr="00542EB6" w:rsidRDefault="00C9010E" w:rsidP="00C9010E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  <w:bookmarkStart w:id="0" w:name="_Hlk174107711"/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Надання грошової допомоги на проведення безоплатного капітального ремонту власних житлових будинків і квартир осіб, що мають право на таку пільгу </w:t>
            </w:r>
            <w:bookmarkStart w:id="1" w:name="_Hlk133217358"/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та проживають на території Хорольської міської ради Лубенського району Полтавської області </w:t>
            </w:r>
            <w:bookmarkEnd w:id="0"/>
            <w:bookmarkEnd w:id="1"/>
          </w:p>
          <w:p w14:paraId="3FA4F4DF" w14:textId="77777777" w:rsidR="00C9010E" w:rsidRPr="00542EB6" w:rsidRDefault="00C9010E" w:rsidP="00C9010E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2D2F9" w14:textId="77777777" w:rsidR="00C9010E" w:rsidRPr="00542EB6" w:rsidRDefault="00C9010E" w:rsidP="00C9010E">
            <w:pPr>
              <w:pStyle w:val="a7"/>
              <w:spacing w:after="0"/>
              <w:contextualSpacing/>
              <w:jc w:val="both"/>
              <w:rPr>
                <w:rFonts w:eastAsia="Calibri"/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 xml:space="preserve">ЗУ «Про статус ветеранів війни, гарантії їх соціального захисту», Порядок надання грошової допомоги на проведення безоплатного капітального ремонту власних житлових будинків і квартир осіб, що мають право на таку пільгу та проживають на території Хорольської міської ради Лубенського району Полтавської області,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  затверджений рішенням </w:t>
            </w:r>
            <w:r>
              <w:rPr>
                <w:bCs/>
                <w:sz w:val="20"/>
                <w:szCs w:val="20"/>
                <w:lang w:val="uk-UA"/>
              </w:rPr>
              <w:t xml:space="preserve">сімдесят шостої позачергової сесії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Хорольської міської ради восьмого скликання від </w:t>
            </w:r>
            <w:r w:rsidRPr="00E055D1">
              <w:rPr>
                <w:b/>
                <w:sz w:val="20"/>
                <w:szCs w:val="20"/>
                <w:lang w:val="uk-UA"/>
              </w:rPr>
              <w:t xml:space="preserve"> 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46AA2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</w:t>
            </w:r>
            <w:r>
              <w:rPr>
                <w:rFonts w:ascii="Times New Roman" w:hAnsi="Times New Roman" w:cs="Times New Roman"/>
                <w:bCs/>
                <w:lang w:val="uk-UA"/>
              </w:rPr>
              <w:t>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B89F6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соціального захисту населення Хорольської міської ради</w:t>
            </w:r>
          </w:p>
          <w:p w14:paraId="0C589CA7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E76EE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територіальної громади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54E26" w14:textId="77777777" w:rsidR="00C9010E" w:rsidRPr="00591B81" w:rsidRDefault="00C9010E" w:rsidP="00C9010E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591B81">
              <w:rPr>
                <w:bCs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3B86F" w14:textId="77777777" w:rsidR="00C9010E" w:rsidRPr="00591B81" w:rsidRDefault="00C9010E" w:rsidP="00C9010E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591B81">
              <w:rPr>
                <w:bCs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74FBF" w14:textId="77777777" w:rsidR="00C9010E" w:rsidRPr="00591B81" w:rsidRDefault="00C9010E" w:rsidP="00C9010E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591B81">
              <w:rPr>
                <w:bCs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0890" w14:textId="77777777" w:rsidR="00C9010E" w:rsidRPr="00591B81" w:rsidRDefault="00C9010E" w:rsidP="00C9010E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591B81">
              <w:rPr>
                <w:bCs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43C4D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Забезпечення матеріальної підтримки</w:t>
            </w:r>
          </w:p>
        </w:tc>
      </w:tr>
      <w:tr w:rsidR="00C9010E" w:rsidRPr="00542EB6" w14:paraId="27C4E001" w14:textId="77777777" w:rsidTr="00C9010E">
        <w:trPr>
          <w:trHeight w:val="52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B4838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1.1.5.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E4C69" w14:textId="77777777" w:rsidR="00C9010E" w:rsidRPr="00542EB6" w:rsidRDefault="00C9010E" w:rsidP="00C9010E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Надання та виплати одноразової грошової допомоги військовослужбовцям Збройних Сил України та інших військових формувань у зв’язку з військовою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 xml:space="preserve">агресією Російської Федерації проти України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173C" w14:textId="77777777" w:rsidR="00C9010E" w:rsidRPr="00542EB6" w:rsidRDefault="00C9010E" w:rsidP="00C9010E">
            <w:pPr>
              <w:pStyle w:val="a7"/>
              <w:spacing w:after="0"/>
              <w:contextualSpacing/>
              <w:jc w:val="both"/>
              <w:rPr>
                <w:rFonts w:eastAsia="Calibri"/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lastRenderedPageBreak/>
              <w:t xml:space="preserve">ЗУ «Про  військовий обов’язок і військову службу», «Про соціальний і правовий захист військовослужбовців та членів їх сімей», «Про місцеве самоврядування в Україні», Порядок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 надання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 xml:space="preserve">та виплати одноразової грошової допомоги військовослужбовцям Збройних Сил України та інших військових формувань у зв’язку з військовою агресією Російської Федерації проти України, 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затверджений рішенням </w:t>
            </w:r>
            <w:r>
              <w:rPr>
                <w:bCs/>
                <w:sz w:val="20"/>
                <w:szCs w:val="20"/>
                <w:lang w:val="uk-UA"/>
              </w:rPr>
              <w:t xml:space="preserve">сімдесят шостої позачергової сесії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Хорольської міської ради восьмого скликання від </w:t>
            </w:r>
            <w:r w:rsidRPr="00E055D1">
              <w:rPr>
                <w:b/>
                <w:sz w:val="20"/>
                <w:szCs w:val="20"/>
                <w:lang w:val="uk-UA"/>
              </w:rPr>
              <w:t xml:space="preserve"> 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63063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lastRenderedPageBreak/>
              <w:t>20</w:t>
            </w:r>
            <w:r>
              <w:rPr>
                <w:rFonts w:ascii="Times New Roman" w:hAnsi="Times New Roman" w:cs="Times New Roman"/>
                <w:bCs/>
                <w:lang w:val="uk-UA"/>
              </w:rPr>
              <w:t>28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B2CC5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соціального захисту населення Хорольської міської ради</w:t>
            </w:r>
          </w:p>
          <w:p w14:paraId="5E413D22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32AB4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територіальної громади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9FDB4" w14:textId="77777777" w:rsidR="00C9010E" w:rsidRPr="00591B81" w:rsidRDefault="00C9010E" w:rsidP="00C9010E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591B81">
              <w:rPr>
                <w:bCs/>
                <w:sz w:val="20"/>
                <w:szCs w:val="20"/>
                <w:lang w:val="en-US" w:eastAsia="en-US"/>
              </w:rPr>
              <w:t>800 000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6B2B7" w14:textId="77777777" w:rsidR="00C9010E" w:rsidRPr="00591B81" w:rsidRDefault="00C9010E" w:rsidP="00C9010E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591B81">
              <w:rPr>
                <w:bCs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2E588" w14:textId="77777777" w:rsidR="00C9010E" w:rsidRPr="00591B81" w:rsidRDefault="00C9010E" w:rsidP="00C9010E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591B81">
              <w:rPr>
                <w:bCs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C5E15" w14:textId="77777777" w:rsidR="00C9010E" w:rsidRPr="00591B81" w:rsidRDefault="00C9010E" w:rsidP="00C9010E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591B81">
              <w:rPr>
                <w:bCs/>
                <w:sz w:val="20"/>
                <w:szCs w:val="20"/>
                <w:lang w:val="en-US" w:eastAsia="en-US"/>
              </w:rPr>
              <w:t>800 000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23701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Забезпечення матеріальної підтримки</w:t>
            </w:r>
          </w:p>
        </w:tc>
      </w:tr>
      <w:tr w:rsidR="00C9010E" w:rsidRPr="00542EB6" w14:paraId="1137E137" w14:textId="77777777" w:rsidTr="00C9010E">
        <w:trPr>
          <w:trHeight w:val="52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25A82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1.1.6.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70665" w14:textId="77777777" w:rsidR="00C9010E" w:rsidRPr="00542EB6" w:rsidRDefault="00C9010E" w:rsidP="00C9010E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Надання одноразової матеріальної</w:t>
            </w:r>
            <w:r>
              <w:rPr>
                <w:bCs/>
                <w:sz w:val="20"/>
                <w:szCs w:val="20"/>
                <w:lang w:val="uk-UA" w:eastAsia="en-US"/>
              </w:rPr>
              <w:t xml:space="preserve">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>(фінансової) допомоги членам  сімей загиблих</w:t>
            </w:r>
            <w:r>
              <w:rPr>
                <w:bCs/>
                <w:sz w:val="20"/>
                <w:szCs w:val="20"/>
                <w:lang w:val="uk-UA" w:eastAsia="en-US"/>
              </w:rPr>
              <w:t xml:space="preserve">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>(померлих) осіб, які захищали незалежність, суверенітет та територіальну цілісність України у здійсненні заходів із забезпечення національної безпеки і оборони, відсічі і стримування збройної агресії Російської Федерації</w:t>
            </w:r>
          </w:p>
          <w:p w14:paraId="4FED0A03" w14:textId="77777777" w:rsidR="00C9010E" w:rsidRPr="00542EB6" w:rsidRDefault="00C9010E" w:rsidP="00C9010E">
            <w:pPr>
              <w:tabs>
                <w:tab w:val="left" w:pos="720"/>
                <w:tab w:val="left" w:pos="900"/>
              </w:tabs>
              <w:jc w:val="both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5ED34" w14:textId="77777777" w:rsidR="00C9010E" w:rsidRPr="00542EB6" w:rsidRDefault="00C9010E" w:rsidP="00C9010E">
            <w:pPr>
              <w:pStyle w:val="a7"/>
              <w:spacing w:after="0"/>
              <w:contextualSpacing/>
              <w:jc w:val="both"/>
              <w:rPr>
                <w:rFonts w:eastAsia="Calibri"/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>ЗУ «Про статус ветеранів війни, гарантії їх соціального захисту», «Про місцеве самоврядування в України», Порядок надання одноразової матеріальної</w:t>
            </w:r>
            <w:r>
              <w:rPr>
                <w:rFonts w:eastAsia="Calibri"/>
                <w:bCs/>
                <w:sz w:val="20"/>
                <w:szCs w:val="20"/>
                <w:lang w:val="uk-UA" w:eastAsia="en-US"/>
              </w:rPr>
              <w:t xml:space="preserve"> </w:t>
            </w: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>(фінансової) допомоги членам сімей загиблих</w:t>
            </w:r>
            <w:r>
              <w:rPr>
                <w:rFonts w:eastAsia="Calibri"/>
                <w:bCs/>
                <w:sz w:val="20"/>
                <w:szCs w:val="20"/>
                <w:lang w:val="uk-UA" w:eastAsia="en-US"/>
              </w:rPr>
              <w:t xml:space="preserve"> </w:t>
            </w: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 xml:space="preserve">(померлих) осіб, які захищали  незалежність, суверенітет та територіальну цілісність України у здійсненні заходів із забезпечення національної безпеки і оборони, відсічі і стримування збройної агресії Російської Федерації,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 затверджений рішенням </w:t>
            </w:r>
            <w:r>
              <w:rPr>
                <w:bCs/>
                <w:sz w:val="20"/>
                <w:szCs w:val="20"/>
                <w:lang w:val="uk-UA"/>
              </w:rPr>
              <w:t xml:space="preserve">сімдесят шостої позачергової сесії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Хорольської міської ради восьмого скликання від </w:t>
            </w:r>
            <w:r w:rsidRPr="00E055D1">
              <w:rPr>
                <w:b/>
                <w:sz w:val="20"/>
                <w:szCs w:val="20"/>
                <w:lang w:val="uk-UA"/>
              </w:rPr>
              <w:t xml:space="preserve"> 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9D51C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</w:t>
            </w:r>
            <w:r>
              <w:rPr>
                <w:rFonts w:ascii="Times New Roman" w:hAnsi="Times New Roman" w:cs="Times New Roman"/>
                <w:bCs/>
                <w:lang w:val="uk-UA"/>
              </w:rPr>
              <w:t>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15842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  <w:p w14:paraId="6563A195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  <w:p w14:paraId="3A3AC784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соціального захисту населення Хорольської міської ради</w:t>
            </w:r>
          </w:p>
          <w:p w14:paraId="7C04EC7D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  <w:p w14:paraId="63F179EF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FAFD9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територіальної громади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9F27F" w14:textId="77777777" w:rsidR="00C9010E" w:rsidRPr="00591B81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91B81">
              <w:rPr>
                <w:bCs/>
                <w:sz w:val="20"/>
                <w:szCs w:val="20"/>
                <w:lang w:val="uk-UA" w:eastAsia="en-US"/>
              </w:rPr>
              <w:t>200 000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8C3BC" w14:textId="77777777" w:rsidR="00C9010E" w:rsidRPr="00591B81" w:rsidRDefault="00C9010E" w:rsidP="00C9010E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591B81">
              <w:rPr>
                <w:bCs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9D5B8" w14:textId="77777777" w:rsidR="00C9010E" w:rsidRPr="00591B81" w:rsidRDefault="00C9010E" w:rsidP="00C9010E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591B81">
              <w:rPr>
                <w:bCs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C631" w14:textId="77777777" w:rsidR="00C9010E" w:rsidRPr="00591B81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91B81">
              <w:rPr>
                <w:bCs/>
                <w:sz w:val="20"/>
                <w:szCs w:val="20"/>
                <w:lang w:val="en-US" w:eastAsia="en-US"/>
              </w:rPr>
              <w:t>2</w:t>
            </w:r>
            <w:r w:rsidRPr="00591B81">
              <w:rPr>
                <w:bCs/>
                <w:sz w:val="20"/>
                <w:szCs w:val="20"/>
                <w:lang w:val="uk-UA" w:eastAsia="en-US"/>
              </w:rPr>
              <w:t>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8112D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Забезпечення матеріальної підтримки</w:t>
            </w:r>
          </w:p>
        </w:tc>
      </w:tr>
      <w:tr w:rsidR="00C9010E" w:rsidRPr="00542EB6" w14:paraId="30E182AC" w14:textId="77777777" w:rsidTr="00C9010E">
        <w:trPr>
          <w:trHeight w:val="417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7A3BE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1.2. Надання соціальної підтримки</w:t>
            </w:r>
          </w:p>
        </w:tc>
      </w:tr>
      <w:tr w:rsidR="00C9010E" w:rsidRPr="00542EB6" w14:paraId="21F83CE5" w14:textId="77777777" w:rsidTr="00C9010E">
        <w:trPr>
          <w:trHeight w:val="32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EC15F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1.2.1.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D3EE5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Утворення робочих груп, комісій для вирішення проблемних питань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військовослужбовців, що брали(беруть) участь у захисті безпеки населення та інтересів держави у зв’язку з військовою агресією Російської Федерації проти України та членів їх сімей та членів сімей загиблих(померлих) Захисників і Захисниць України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28174" w14:textId="77777777" w:rsidR="00C9010E" w:rsidRPr="00542EB6" w:rsidRDefault="00C9010E" w:rsidP="00C9010E">
            <w:pPr>
              <w:pStyle w:val="a7"/>
              <w:spacing w:after="0"/>
              <w:contextualSpacing/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 xml:space="preserve">ЗУ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«Про місцеве самоврядування в Україні», </w:t>
            </w: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>«Про статус ветеранів війни, гарантії їх соціального захисту»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D03B4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</w:t>
            </w:r>
            <w:r>
              <w:rPr>
                <w:rFonts w:ascii="Times New Roman" w:hAnsi="Times New Roman" w:cs="Times New Roman"/>
                <w:bCs/>
                <w:lang w:val="uk-UA"/>
              </w:rPr>
              <w:t>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3CB95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соціального захисту населення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60000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</w:tc>
        <w:tc>
          <w:tcPr>
            <w:tcW w:w="43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AD6EB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  <w:p w14:paraId="0633C3D3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C2FF3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Забезпечення соціальної підтримки </w:t>
            </w:r>
          </w:p>
        </w:tc>
      </w:tr>
      <w:tr w:rsidR="00C9010E" w:rsidRPr="00542EB6" w14:paraId="20330985" w14:textId="77777777" w:rsidTr="00C9010E">
        <w:trPr>
          <w:trHeight w:val="4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4D8D5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1.2.2.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F53B3" w14:textId="77777777" w:rsidR="00C9010E" w:rsidRPr="00542EB6" w:rsidRDefault="00C9010E" w:rsidP="00C9010E">
            <w:pPr>
              <w:spacing w:before="100" w:beforeAutospacing="1" w:after="100" w:afterAutospacing="1"/>
              <w:ind w:left="-15"/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Забезпечення проведення санаторно-курортного оздоровлення за рахунок  коштів обласного бюджету окремих категорій громадян з числа: членів сімей загиблих(померлих) Захисників і Захисниць України зазначених у статті 10</w:t>
            </w:r>
            <w:r w:rsidRPr="00542EB6">
              <w:rPr>
                <w:bCs/>
                <w:sz w:val="20"/>
                <w:szCs w:val="20"/>
                <w:vertAlign w:val="superscript"/>
                <w:lang w:val="uk-UA" w:eastAsia="uk-UA"/>
              </w:rPr>
              <w:t>1</w:t>
            </w: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 Закону України «Про статус ветеранів війни, гарантії їх соціального захисту» (далі – Закон); членів сімей загиблих(померлих) учасників бойових дій на території інших держав, членів сімей загиблих(померлих) ветеранів війни, відповідно до абзацу четвертого пункту 1 статті 10</w:t>
            </w:r>
            <w:r w:rsidRPr="00542EB6">
              <w:rPr>
                <w:bCs/>
                <w:sz w:val="20"/>
                <w:szCs w:val="20"/>
                <w:vertAlign w:val="superscript"/>
                <w:lang w:val="uk-UA" w:eastAsia="uk-UA"/>
              </w:rPr>
              <w:t>1</w:t>
            </w: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 Закону (далі – члени сімей загиблих); осіб з інвалідністю внаслідок війни, відповідно до пунктів 11-14 </w:t>
            </w:r>
            <w:r w:rsidRPr="00542EB6">
              <w:rPr>
                <w:bCs/>
                <w:sz w:val="20"/>
                <w:szCs w:val="20"/>
                <w:lang w:val="uk-UA" w:eastAsia="uk-UA"/>
              </w:rPr>
              <w:lastRenderedPageBreak/>
              <w:t>частини другої статті 7 Закону, осіб з інвалідністю внаслідок війни з числа учасників бойових дій на території інших держав яким встановлено статус відповідно до Закону України «Про статус ветеранів війни, гарантії їх соціального захисту» та які перебувають на обліку в управліннях соціального захисту населення районних державних адміністрацій, виконавчих комітетів міських (районних) у містах рад (далі – управління соціального захисту населення) на забезпечення санаторно-курортними путівками (далі – осіб з інвалідністю внаслідок війни); членів сімей осіб, які перебувають у полоні або пропали безвісти в районі проведення АТО/ООС відповідно до Порядку проведення санаторно-курортного оздоровлення окремих категорій громадян за рахунок коштів обласного бюджету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AB838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lastRenderedPageBreak/>
              <w:t xml:space="preserve">ЗУ «Про статус ветеранів війни, гарантії їх соціального захисту», Порядок проведення санаторно-курортного оздоровлення </w:t>
            </w:r>
            <w:r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членів сімей загиблих(померлих) Захисників і Захисниць України </w:t>
            </w: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за рахунок коштів обласного бюджету, затверджений рішенням пленарного засідання </w:t>
            </w:r>
            <w:r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тридцять сьомої </w:t>
            </w: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позачергової сесії Полтавської обласної ради восьмого скликання від 2</w:t>
            </w:r>
            <w:r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4</w:t>
            </w: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.12.202</w:t>
            </w:r>
            <w:r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4</w:t>
            </w: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 № </w:t>
            </w:r>
            <w:r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896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A0D0A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</w:t>
            </w:r>
            <w:r>
              <w:rPr>
                <w:rFonts w:ascii="Times New Roman" w:hAnsi="Times New Roman" w:cs="Times New Roman"/>
                <w:bCs/>
                <w:lang w:val="uk-UA"/>
              </w:rPr>
              <w:t>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32A87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Центр соціальних служб Хорольської міської ради</w:t>
            </w:r>
          </w:p>
          <w:p w14:paraId="2813341E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329C9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Обласний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6B10C" w14:textId="77777777" w:rsidR="00C9010E" w:rsidRPr="003E774F" w:rsidRDefault="00C9010E" w:rsidP="00C9010E">
            <w:pPr>
              <w:jc w:val="center"/>
              <w:rPr>
                <w:bCs/>
                <w:sz w:val="20"/>
                <w:szCs w:val="20"/>
                <w:lang w:val="en-US" w:eastAsia="en-US"/>
              </w:rPr>
            </w:pPr>
            <w:r w:rsidRPr="003E774F">
              <w:rPr>
                <w:bCs/>
                <w:sz w:val="20"/>
                <w:szCs w:val="20"/>
                <w:lang w:val="en-US" w:eastAsia="en-US"/>
              </w:rPr>
              <w:t>133 127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1FED" w14:textId="77777777" w:rsidR="00C9010E" w:rsidRPr="003E774F" w:rsidRDefault="00C9010E" w:rsidP="00C9010E">
            <w:pPr>
              <w:ind w:left="-84" w:right="-134"/>
              <w:jc w:val="center"/>
              <w:rPr>
                <w:b/>
                <w:bCs/>
                <w:sz w:val="20"/>
                <w:szCs w:val="20"/>
                <w:lang w:val="uk-UA" w:eastAsia="en-US"/>
              </w:rPr>
            </w:pPr>
            <w:r w:rsidRPr="003E774F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CCFFF" w14:textId="77777777" w:rsidR="00C9010E" w:rsidRPr="003E774F" w:rsidRDefault="00C9010E" w:rsidP="00C9010E">
            <w:pPr>
              <w:jc w:val="center"/>
              <w:rPr>
                <w:b/>
                <w:bCs/>
                <w:sz w:val="20"/>
                <w:szCs w:val="20"/>
                <w:lang w:val="uk-UA" w:eastAsia="en-US"/>
              </w:rPr>
            </w:pPr>
            <w:r w:rsidRPr="003E774F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17B7" w14:textId="77777777" w:rsidR="00C9010E" w:rsidRPr="003E774F" w:rsidRDefault="00C9010E" w:rsidP="00C9010E">
            <w:pPr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3E774F">
              <w:rPr>
                <w:bCs/>
                <w:sz w:val="20"/>
                <w:szCs w:val="20"/>
                <w:lang w:val="en-US" w:eastAsia="en-US"/>
              </w:rPr>
              <w:t>133 127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EBC84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Забезпечення санаторно-курортними путівками окремих категорій громадян  згідно затверджено-го Порядку з метою профілактики захворювань, лікування або реабілітації</w:t>
            </w: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 </w:t>
            </w:r>
          </w:p>
        </w:tc>
      </w:tr>
      <w:tr w:rsidR="00C9010E" w:rsidRPr="00542EB6" w14:paraId="7A9D0BAC" w14:textId="77777777" w:rsidTr="00C9010E">
        <w:trPr>
          <w:trHeight w:val="378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0E6A4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1.3. Надання соціальних послуг </w:t>
            </w:r>
          </w:p>
        </w:tc>
      </w:tr>
      <w:tr w:rsidR="00C9010E" w:rsidRPr="00A643AD" w14:paraId="53296BEF" w14:textId="77777777" w:rsidTr="00C9010E">
        <w:trPr>
          <w:trHeight w:val="3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D5CD7A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1.3.1.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38B53C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Забезпечення надання соціальної адаптації та психологічної підтримки </w:t>
            </w:r>
            <w:r w:rsidRPr="00542EB6">
              <w:rPr>
                <w:bCs/>
                <w:sz w:val="20"/>
                <w:szCs w:val="20"/>
                <w:lang w:val="uk-UA"/>
              </w:rPr>
              <w:t>військовослужбовцям, що брали(беруть) участь у захисті безпеки населення та інтересів держави у зв’язку з військовою агресією Російської Федерації проти України та членам їх сімей та членам сімей загиблих(померлих) Захисників і Захисниць України  шляхом організації та проведення для них заходів денної зайнятості та дозвілля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8D98A2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ЗУ «Про статус ветеранів війни, гарантії їх соціального захисту», </w:t>
            </w:r>
            <w:r w:rsidRPr="00542EB6">
              <w:rPr>
                <w:bCs/>
                <w:sz w:val="20"/>
                <w:szCs w:val="20"/>
                <w:lang w:val="uk-UA" w:eastAsia="uk-UA"/>
              </w:rPr>
              <w:t>«Про соціальні послуги»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2576E4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</w:t>
            </w:r>
            <w:r>
              <w:rPr>
                <w:rFonts w:ascii="Times New Roman" w:hAnsi="Times New Roman" w:cs="Times New Roman"/>
                <w:bCs/>
                <w:lang w:val="uk-UA"/>
              </w:rPr>
              <w:t>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4EBBDC" w14:textId="77777777" w:rsidR="00C9010E" w:rsidRPr="00542EB6" w:rsidRDefault="00C9010E" w:rsidP="00C9010E">
            <w:pPr>
              <w:ind w:left="-220" w:right="-138"/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Територіаль</w:t>
            </w:r>
          </w:p>
          <w:p w14:paraId="72898EC8" w14:textId="77777777" w:rsidR="00C9010E" w:rsidRPr="00542EB6" w:rsidRDefault="00C9010E" w:rsidP="00C9010E">
            <w:pPr>
              <w:ind w:left="-220" w:right="-138"/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ний центр соціального обслуговування громадян Хорольської міської ради</w:t>
            </w:r>
          </w:p>
          <w:p w14:paraId="223780C6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53F7FB" w14:textId="77777777" w:rsidR="00C9010E" w:rsidRPr="00542EB6" w:rsidRDefault="00C9010E" w:rsidP="00C9010E">
            <w:pPr>
              <w:ind w:left="-86" w:right="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Бюджет Хорольської міської територіальної громади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5D4009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6E69AA" w14:textId="77777777" w:rsidR="00C9010E" w:rsidRPr="00542EB6" w:rsidRDefault="00C9010E" w:rsidP="00C9010E">
            <w:pPr>
              <w:ind w:left="-8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D89B23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C47BA3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бюджет-них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C7E1AD" w14:textId="77777777" w:rsidR="00C9010E" w:rsidRPr="00315518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315518">
              <w:rPr>
                <w:bCs/>
                <w:sz w:val="20"/>
                <w:szCs w:val="20"/>
                <w:lang w:val="uk-UA" w:eastAsia="en-US"/>
              </w:rPr>
              <w:t>Соціальна адаптація та психологічна підтримка військово-службовців та їх родин під час</w:t>
            </w:r>
          </w:p>
        </w:tc>
      </w:tr>
      <w:tr w:rsidR="00C9010E" w:rsidRPr="00BA54EB" w14:paraId="2569A194" w14:textId="77777777" w:rsidTr="00C9010E">
        <w:trPr>
          <w:trHeight w:val="3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1E919A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1.3.2.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C4C2B8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Здійснення заходів щодо надання соціальних послуг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військовослужбовцям, що брали(беруть) участь у захисті безпеки населення та інтересів держави у зв’язку з військовою агресією Російської Федерації проти України та членам їх сімей та членів сімей загиблих(померлих) Захисників і Захисниць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6EFDC3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u w:val="single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ЗУ «Про статус ветеранів війни, гарантії їх соціального захисту», «Про соціальні послуги», постанова КМУ від 01.06.2020 № 587 «Про організацію надання соціальних послуг»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09F17D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</w:t>
            </w:r>
            <w:r>
              <w:rPr>
                <w:rFonts w:ascii="Times New Roman" w:hAnsi="Times New Roman" w:cs="Times New Roman"/>
                <w:bCs/>
                <w:lang w:val="uk-UA"/>
              </w:rPr>
              <w:t>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822578" w14:textId="77777777" w:rsidR="00C9010E" w:rsidRPr="00542EB6" w:rsidRDefault="00C9010E" w:rsidP="00C9010E">
            <w:pPr>
              <w:ind w:left="-220" w:right="-138"/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Територіаль</w:t>
            </w:r>
          </w:p>
          <w:p w14:paraId="35E45D5D" w14:textId="77777777" w:rsidR="00C9010E" w:rsidRPr="00542EB6" w:rsidRDefault="00C9010E" w:rsidP="00C9010E">
            <w:pPr>
              <w:ind w:left="-220" w:right="-138"/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ний центр соціального обслуговування громадян Хорольської міської ради</w:t>
            </w:r>
          </w:p>
          <w:p w14:paraId="14DE7A6D" w14:textId="77777777" w:rsidR="00C9010E" w:rsidRPr="00542EB6" w:rsidRDefault="00C9010E" w:rsidP="00C9010E">
            <w:pPr>
              <w:ind w:left="-220" w:right="-138"/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  <w:p w14:paraId="360B5F92" w14:textId="77777777" w:rsidR="00C9010E" w:rsidRPr="00542EB6" w:rsidRDefault="00C9010E" w:rsidP="00C9010E">
            <w:pPr>
              <w:ind w:left="-220" w:right="-138"/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Центр </w:t>
            </w:r>
          </w:p>
          <w:p w14:paraId="6D5E31D0" w14:textId="77777777" w:rsidR="00C9010E" w:rsidRPr="00542EB6" w:rsidRDefault="00C9010E" w:rsidP="00C9010E">
            <w:pPr>
              <w:ind w:left="-220" w:right="-138"/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соціальних </w:t>
            </w:r>
          </w:p>
          <w:p w14:paraId="51A9E73B" w14:textId="77777777" w:rsidR="00C9010E" w:rsidRPr="00542EB6" w:rsidRDefault="00C9010E" w:rsidP="00C9010E">
            <w:pPr>
              <w:ind w:left="-220" w:right="-138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служб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18A735" w14:textId="77777777" w:rsidR="00C9010E" w:rsidRPr="00542EB6" w:rsidRDefault="00C9010E" w:rsidP="00C9010E">
            <w:pPr>
              <w:ind w:left="-86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D3A839" w14:textId="77777777" w:rsidR="00C9010E" w:rsidRPr="00542EB6" w:rsidRDefault="00C9010E" w:rsidP="00C9010E">
            <w:pPr>
              <w:ind w:left="-78" w:right="-140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E951DF" w14:textId="77777777" w:rsidR="00C9010E" w:rsidRPr="00542EB6" w:rsidRDefault="00C9010E" w:rsidP="00C9010E">
            <w:pPr>
              <w:ind w:left="-8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F6B691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C6E1B7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бюджет-них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CE3239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Стабілізація психо-емоційного стану, соціальна адаптація та реінтеграція в суспільство, запобігання потраплянню в складні життєві обставини</w:t>
            </w:r>
          </w:p>
        </w:tc>
      </w:tr>
      <w:tr w:rsidR="00C9010E" w:rsidRPr="00542EB6" w14:paraId="2446C4E6" w14:textId="77777777" w:rsidTr="00C9010E">
        <w:trPr>
          <w:trHeight w:val="428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6881C1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2.Забезпечення житлових умов </w:t>
            </w:r>
          </w:p>
        </w:tc>
      </w:tr>
      <w:tr w:rsidR="00C9010E" w:rsidRPr="00542EB6" w14:paraId="01900F3E" w14:textId="77777777" w:rsidTr="00C9010E">
        <w:trPr>
          <w:trHeight w:val="38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C61BA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2.1.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E02EB" w14:textId="77777777" w:rsidR="00C9010E" w:rsidRPr="00542EB6" w:rsidRDefault="00C9010E" w:rsidP="00C9010E">
            <w:pPr>
              <w:shd w:val="clear" w:color="auto" w:fill="FFFFFF"/>
              <w:jc w:val="both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Забезпечення житлом військовослужбовців звільнених з військової служби, що брали(беруть) участь у захисті безпеки населення та інтересів держави у зв’язку з військовою агресією Російської Федерації  проти України та членів їх сімей за рахунок залучення коштів з державного та обласного бюджетів</w:t>
            </w:r>
          </w:p>
          <w:p w14:paraId="5002F638" w14:textId="77777777" w:rsidR="00C9010E" w:rsidRPr="00542EB6" w:rsidRDefault="00C9010E" w:rsidP="00C9010E">
            <w:pPr>
              <w:shd w:val="clear" w:color="auto" w:fill="FFFFFF"/>
              <w:jc w:val="both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C9E22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ЗУ «Про статус ветеранів війни, гарантії їх соціального захисту», «Про соціальний і правовий захист військовослужбовців та членів їх сімей»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B4563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</w:t>
            </w:r>
            <w:r>
              <w:rPr>
                <w:rFonts w:ascii="Times New Roman" w:hAnsi="Times New Roman" w:cs="Times New Roman"/>
                <w:bCs/>
                <w:lang w:val="uk-UA"/>
              </w:rPr>
              <w:t>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1A1EE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з питань комунальної власності, житлово-комунального господарства та благоустрою Хорольської міської ради</w:t>
            </w:r>
          </w:p>
          <w:p w14:paraId="040E25CB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  <w:p w14:paraId="2DCC99D0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соціального захисту населення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59BD4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Державний бюджет, обласний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D0A2" w14:textId="77777777" w:rsidR="00C9010E" w:rsidRPr="00542EB6" w:rsidRDefault="00C9010E" w:rsidP="00C9010E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BAEAB" w14:textId="77777777" w:rsidR="00C9010E" w:rsidRPr="00542EB6" w:rsidRDefault="00C9010E" w:rsidP="00C9010E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8AB77" w14:textId="77777777" w:rsidR="00C9010E" w:rsidRPr="00542EB6" w:rsidRDefault="00C9010E" w:rsidP="00C9010E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6C9CD" w14:textId="77777777" w:rsidR="00C9010E" w:rsidRPr="00542EB6" w:rsidRDefault="00C9010E" w:rsidP="00C9010E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88195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Поліпшення житлових умов</w:t>
            </w:r>
          </w:p>
        </w:tc>
      </w:tr>
      <w:tr w:rsidR="00C9010E" w:rsidRPr="00542EB6" w14:paraId="7CBBD55C" w14:textId="77777777" w:rsidTr="00C9010E">
        <w:trPr>
          <w:trHeight w:val="416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57666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3.Освітні послуги та дозвілля для дітей </w:t>
            </w:r>
          </w:p>
        </w:tc>
      </w:tr>
      <w:tr w:rsidR="00C9010E" w:rsidRPr="00542EB6" w14:paraId="38B358B3" w14:textId="77777777" w:rsidTr="00C9010E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51981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3.1.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3B75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Першочергове влаштування до закладів дошкільної освіти Хорольської міської ради та забезпечення безкоштовним триразовим харчуванням вихованців закладів дошкільної освіти Хорольської міської ради, батьки яких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ветерани війни, військовослужбовці, що брали(беруть) участь у захисті безпеки населення та інтересів держави у зв’язку з військовою агресією Російської Федерації  проти України та члени їх сімей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5F04A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ЗУ «Про освіту»,</w:t>
            </w:r>
          </w:p>
          <w:p w14:paraId="75F0193A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«Про дошкільну освіту»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4B7D0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</w:t>
            </w:r>
            <w:r>
              <w:rPr>
                <w:rFonts w:ascii="Times New Roman" w:hAnsi="Times New Roman" w:cs="Times New Roman"/>
                <w:bCs/>
                <w:lang w:val="uk-UA"/>
              </w:rPr>
              <w:t>28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C7636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освіти, молоді та спорту Хорольської міської ради</w:t>
            </w:r>
          </w:p>
          <w:p w14:paraId="181FD2AE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2279E" w14:textId="77777777" w:rsidR="00C9010E" w:rsidRPr="00542EB6" w:rsidRDefault="00C9010E" w:rsidP="00C9010E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9A09" w14:textId="77777777" w:rsidR="00C9010E" w:rsidRPr="00542EB6" w:rsidRDefault="00C9010E" w:rsidP="00C9010E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0299B" w14:textId="77777777" w:rsidR="00C9010E" w:rsidRPr="00542EB6" w:rsidRDefault="00C9010E" w:rsidP="00C9010E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ED15" w14:textId="77777777" w:rsidR="00C9010E" w:rsidRPr="00542EB6" w:rsidRDefault="00C9010E" w:rsidP="00C9010E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C2D4C" w14:textId="77777777" w:rsidR="00C9010E" w:rsidRPr="00542EB6" w:rsidRDefault="00C9010E" w:rsidP="00C9010E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2A151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Соціальна підтримка сімей військово-службовців</w:t>
            </w:r>
          </w:p>
        </w:tc>
      </w:tr>
      <w:tr w:rsidR="00C9010E" w:rsidRPr="00542EB6" w14:paraId="06905896" w14:textId="77777777" w:rsidTr="00C9010E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E8E50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3.2.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6713F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Забезпечення безкоштовним харчуванням учнів у закладах загальної середньої </w:t>
            </w:r>
            <w:r w:rsidRPr="00542EB6">
              <w:rPr>
                <w:bCs/>
                <w:sz w:val="20"/>
                <w:szCs w:val="20"/>
                <w:lang w:val="uk-UA" w:eastAsia="uk-UA"/>
              </w:rPr>
              <w:lastRenderedPageBreak/>
              <w:t xml:space="preserve">освіти Хорольської міської ради з числа дітей, батьки яких 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ветерани війни, військовослужбовці,  що брали(беруть) участь у захисті безпеки населення та інтересів держави у зв’язку з військовою агресією Російської Федерації  проти України та члени їх сімей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36416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lastRenderedPageBreak/>
              <w:t>ЗУ «Про освіту»,</w:t>
            </w:r>
          </w:p>
          <w:p w14:paraId="521396E7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«Про дошкільну освіту»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0FFDF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</w:t>
            </w:r>
            <w:r>
              <w:rPr>
                <w:rFonts w:ascii="Times New Roman" w:hAnsi="Times New Roman" w:cs="Times New Roman"/>
                <w:bCs/>
                <w:lang w:val="uk-UA"/>
              </w:rPr>
              <w:t>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4F3B0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Відділ освіти, молоді та спорту </w:t>
            </w:r>
            <w:r w:rsidRPr="00542EB6">
              <w:rPr>
                <w:bCs/>
                <w:sz w:val="20"/>
                <w:szCs w:val="20"/>
                <w:lang w:val="uk-UA"/>
              </w:rPr>
              <w:lastRenderedPageBreak/>
              <w:t>Хорольської міської ради</w:t>
            </w:r>
          </w:p>
          <w:p w14:paraId="0DF59370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5E3C4" w14:textId="77777777" w:rsidR="00C9010E" w:rsidRPr="00542EB6" w:rsidRDefault="00C9010E" w:rsidP="00C9010E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 xml:space="preserve">Бюджет Хорольської міської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територіальної громади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F92E5" w14:textId="77777777" w:rsidR="00C9010E" w:rsidRPr="00542EB6" w:rsidRDefault="00C9010E" w:rsidP="00C9010E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339FB" w14:textId="77777777" w:rsidR="00C9010E" w:rsidRPr="00542EB6" w:rsidRDefault="00C9010E" w:rsidP="00C9010E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3FD0A" w14:textId="77777777" w:rsidR="00C9010E" w:rsidRPr="00542EB6" w:rsidRDefault="00C9010E" w:rsidP="00C9010E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F64F1" w14:textId="77777777" w:rsidR="00C9010E" w:rsidRPr="00542EB6" w:rsidRDefault="00C9010E" w:rsidP="00C9010E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03224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Соціальна підтримка сімей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військово-службовців</w:t>
            </w:r>
          </w:p>
        </w:tc>
      </w:tr>
      <w:tr w:rsidR="00C9010E" w:rsidRPr="00542EB6" w14:paraId="6763BBB2" w14:textId="77777777" w:rsidTr="00C9010E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32D3C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3.3.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B4039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Забезпечення оздоровленням на базі дитячих закладів оздоровлення та відпочинку дітей, батьки яких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ветерани війни, військовослужбовці,  що брали(беруть) участь у захисті безпеки населення та інтересів держави у зв’язку з військовою агресією Російської Федерації проти України та члени їх сімей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B93FC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ЗУ «Про оздоровлення та відпочинок дітей»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91D1E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</w:t>
            </w:r>
            <w:r>
              <w:rPr>
                <w:rFonts w:ascii="Times New Roman" w:hAnsi="Times New Roman" w:cs="Times New Roman"/>
                <w:bCs/>
                <w:lang w:val="uk-UA"/>
              </w:rPr>
              <w:t>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B109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освіти, молоді та спорту Хорольської міської ради</w:t>
            </w:r>
          </w:p>
          <w:p w14:paraId="1B9A7565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67657" w14:textId="77777777" w:rsidR="00C9010E" w:rsidRPr="00542EB6" w:rsidRDefault="00C9010E" w:rsidP="00C9010E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6A87F" w14:textId="77777777" w:rsidR="00C9010E" w:rsidRPr="00542EB6" w:rsidRDefault="00C9010E" w:rsidP="00C9010E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ACF27" w14:textId="77777777" w:rsidR="00C9010E" w:rsidRPr="00542EB6" w:rsidRDefault="00C9010E" w:rsidP="00C9010E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9DBCA" w14:textId="77777777" w:rsidR="00C9010E" w:rsidRPr="00542EB6" w:rsidRDefault="00C9010E" w:rsidP="00C9010E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1BF4F" w14:textId="77777777" w:rsidR="00C9010E" w:rsidRPr="00542EB6" w:rsidRDefault="00C9010E" w:rsidP="00C9010E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4F4E6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Соціальна підтримка сімей військово-службовців</w:t>
            </w:r>
          </w:p>
        </w:tc>
      </w:tr>
      <w:tr w:rsidR="00C9010E" w:rsidRPr="00542EB6" w14:paraId="7B1E6BE5" w14:textId="77777777" w:rsidTr="00C9010E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498F1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3.4.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4A5E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Забезпечення безкоштовним оздоровленням на базі літніх шкільних таборів Хорольської міської ради, батьки  яких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ветерани війни, військовослужбовці,  що брали(беруть) участь у захисті безпеки населення та інтересів держави у зв’язку з військовою агресією Російської Федерації  проти України та члени їх сімей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DB285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ЗУ «Про оздоровлення та відпочинок дітей»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65EE7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</w:t>
            </w:r>
            <w:r>
              <w:rPr>
                <w:rFonts w:ascii="Times New Roman" w:hAnsi="Times New Roman" w:cs="Times New Roman"/>
                <w:bCs/>
                <w:lang w:val="uk-UA"/>
              </w:rPr>
              <w:t>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37B71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освіти, молоді та спорту Хорольської міської ради</w:t>
            </w:r>
          </w:p>
          <w:p w14:paraId="44536861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83245" w14:textId="77777777" w:rsidR="00C9010E" w:rsidRPr="00542EB6" w:rsidRDefault="00C9010E" w:rsidP="00C9010E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D6385" w14:textId="77777777" w:rsidR="00C9010E" w:rsidRPr="00542EB6" w:rsidRDefault="00C9010E" w:rsidP="00C9010E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D915" w14:textId="77777777" w:rsidR="00C9010E" w:rsidRPr="00542EB6" w:rsidRDefault="00C9010E" w:rsidP="00C9010E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7C674" w14:textId="77777777" w:rsidR="00C9010E" w:rsidRPr="00542EB6" w:rsidRDefault="00C9010E" w:rsidP="00C9010E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54973" w14:textId="77777777" w:rsidR="00C9010E" w:rsidRPr="00542EB6" w:rsidRDefault="00C9010E" w:rsidP="00C9010E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F9D9E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Соціальна підтримка сімей військово-службовців</w:t>
            </w:r>
          </w:p>
        </w:tc>
      </w:tr>
      <w:tr w:rsidR="00C9010E" w:rsidRPr="00542EB6" w14:paraId="469618EA" w14:textId="77777777" w:rsidTr="00C9010E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E248E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3.5.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D38DE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Часткове або повне відшкодування вартості путівки дитячим закладам оздоровлення та відпочинку за послуги з оздоровлення та відпочинку дітей, батьки  </w:t>
            </w:r>
            <w:r w:rsidRPr="00542EB6">
              <w:rPr>
                <w:bCs/>
                <w:sz w:val="20"/>
                <w:szCs w:val="20"/>
                <w:lang w:val="uk-UA" w:eastAsia="uk-UA"/>
              </w:rPr>
              <w:lastRenderedPageBreak/>
              <w:t xml:space="preserve">яких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ветерани війни, військовослужбовці,  що брали(беруть) участь у захисті безпеки населення та інтересів держави у зв’язку з військовою агресією Російської Федерації  проти України та члени їх сімей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BA253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lastRenderedPageBreak/>
              <w:t>ЗУ «Про оздоровлення та відпочинок дітей»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EFF6E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</w:t>
            </w:r>
            <w:r>
              <w:rPr>
                <w:rFonts w:ascii="Times New Roman" w:hAnsi="Times New Roman" w:cs="Times New Roman"/>
                <w:bCs/>
                <w:lang w:val="uk-UA"/>
              </w:rPr>
              <w:t>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9D80F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освіти, молоді та спорту Хорольської міської ради</w:t>
            </w:r>
          </w:p>
          <w:p w14:paraId="6B027AA8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87C9C" w14:textId="77777777" w:rsidR="00C9010E" w:rsidRPr="00542EB6" w:rsidRDefault="00C9010E" w:rsidP="00C9010E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15700" w14:textId="77777777" w:rsidR="00C9010E" w:rsidRPr="00542EB6" w:rsidRDefault="00C9010E" w:rsidP="00C9010E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344CF" w14:textId="77777777" w:rsidR="00C9010E" w:rsidRPr="00542EB6" w:rsidRDefault="00C9010E" w:rsidP="00C9010E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3A0AC" w14:textId="77777777" w:rsidR="00C9010E" w:rsidRPr="00542EB6" w:rsidRDefault="00C9010E" w:rsidP="00C9010E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7EC3B" w14:textId="77777777" w:rsidR="00C9010E" w:rsidRPr="00542EB6" w:rsidRDefault="00C9010E" w:rsidP="00C9010E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E761C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Соціальна підтримка сімей військово-службовців</w:t>
            </w:r>
          </w:p>
        </w:tc>
      </w:tr>
      <w:tr w:rsidR="00C9010E" w:rsidRPr="00542EB6" w14:paraId="519B0D12" w14:textId="77777777" w:rsidTr="00C9010E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6B5E2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3.6.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C4FA8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Здійснення психолого-педагогічного супроводу дітей з сімей учасників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ветеранів війни, військовослужбовців, що брали(беруть) участь у захисті безпеки населення та інтересів держави у зв’язку з військовою агресією Російської Федерації  проти України та членів їх сімей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8AE7B" w14:textId="77777777" w:rsidR="00C9010E" w:rsidRPr="009E4B20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9E4B20">
              <w:rPr>
                <w:bCs/>
                <w:sz w:val="20"/>
                <w:szCs w:val="20"/>
                <w:lang w:val="uk-UA" w:eastAsia="uk-UA"/>
              </w:rPr>
              <w:t>Лист ДНУ «Інститут модернізації змісту освіти» від 07.07.2025 р. № 21/08-586 «Про методичні рекомендації «Пріоритетні напрями роботи психологічної служби в системі освіти України в 2025/2026 навчальному році»</w:t>
            </w:r>
          </w:p>
          <w:p w14:paraId="545A8557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A4096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</w:t>
            </w:r>
            <w:r>
              <w:rPr>
                <w:rFonts w:ascii="Times New Roman" w:hAnsi="Times New Roman" w:cs="Times New Roman"/>
                <w:bCs/>
                <w:lang w:val="uk-UA"/>
              </w:rPr>
              <w:t>28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C7623" w14:textId="77777777" w:rsidR="00C9010E" w:rsidRDefault="00C9010E" w:rsidP="00C9010E">
            <w:pPr>
              <w:rPr>
                <w:bCs/>
                <w:sz w:val="20"/>
                <w:szCs w:val="20"/>
                <w:lang w:val="uk-UA"/>
              </w:rPr>
            </w:pPr>
          </w:p>
          <w:p w14:paraId="6B5CE6AB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освіти, молоді та спорту Хорольської міської ради</w:t>
            </w:r>
          </w:p>
          <w:p w14:paraId="660A12AC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B47B2" w14:textId="77777777" w:rsidR="00C9010E" w:rsidRPr="00542EB6" w:rsidRDefault="00C9010E" w:rsidP="00C9010E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A5121" w14:textId="77777777" w:rsidR="00C9010E" w:rsidRPr="00542EB6" w:rsidRDefault="00C9010E" w:rsidP="00C9010E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7342E" w14:textId="77777777" w:rsidR="00C9010E" w:rsidRPr="00542EB6" w:rsidRDefault="00C9010E" w:rsidP="00C9010E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B6B5" w14:textId="77777777" w:rsidR="00C9010E" w:rsidRPr="00542EB6" w:rsidRDefault="00C9010E" w:rsidP="00C9010E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30A1C" w14:textId="77777777" w:rsidR="00C9010E" w:rsidRPr="00542EB6" w:rsidRDefault="00C9010E" w:rsidP="00C9010E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78B2B" w14:textId="77777777" w:rsidR="00C9010E" w:rsidRPr="00315518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315518">
              <w:rPr>
                <w:bCs/>
                <w:sz w:val="20"/>
                <w:szCs w:val="20"/>
                <w:lang w:val="uk-UA" w:eastAsia="en-US"/>
              </w:rPr>
              <w:t>Психолого-педагогічна підтримка сімей військово-службовців</w:t>
            </w:r>
          </w:p>
          <w:p w14:paraId="1622D6E7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</w:tr>
      <w:tr w:rsidR="00C9010E" w:rsidRPr="00542EB6" w14:paraId="76838A8C" w14:textId="77777777" w:rsidTr="00C9010E">
        <w:trPr>
          <w:trHeight w:val="27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14B5F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3.7.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56190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 xml:space="preserve">Забезпечення можливості безкоштовного відвідування позашкільних закладів Хорольської міської ради дітьми, батьки яких </w:t>
            </w:r>
            <w:r w:rsidRPr="00542EB6">
              <w:rPr>
                <w:bCs/>
                <w:sz w:val="20"/>
                <w:szCs w:val="20"/>
                <w:lang w:val="uk-UA"/>
              </w:rPr>
              <w:t>ветерани війни, військовослужбовці, що брали(беруть) участь у захисті безпеки населення та інтересів держави у зв’язку з військовою агресією Російської Федерації  проти України та члени їх сімей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CBA4A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ЗУ «Про освіту», «Про позашкільну освіту»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36ECA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</w:t>
            </w:r>
            <w:r>
              <w:rPr>
                <w:rFonts w:ascii="Times New Roman" w:hAnsi="Times New Roman" w:cs="Times New Roman"/>
                <w:bCs/>
                <w:lang w:val="uk-UA"/>
              </w:rPr>
              <w:t>28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E2748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освіти, молоді та спорту Хорольської міської ради</w:t>
            </w:r>
          </w:p>
          <w:p w14:paraId="22B5BE37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EFB47" w14:textId="77777777" w:rsidR="00C9010E" w:rsidRPr="00542EB6" w:rsidRDefault="00C9010E" w:rsidP="00C9010E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AAE95" w14:textId="77777777" w:rsidR="00C9010E" w:rsidRPr="00542EB6" w:rsidRDefault="00C9010E" w:rsidP="00C9010E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5129" w14:textId="77777777" w:rsidR="00C9010E" w:rsidRPr="00542EB6" w:rsidRDefault="00C9010E" w:rsidP="00C9010E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E733B" w14:textId="77777777" w:rsidR="00C9010E" w:rsidRPr="00542EB6" w:rsidRDefault="00C9010E" w:rsidP="00C9010E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7500A" w14:textId="77777777" w:rsidR="00C9010E" w:rsidRPr="00542EB6" w:rsidRDefault="00C9010E" w:rsidP="00C9010E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64C8C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Соціальна підтримка сімей військово-службовців</w:t>
            </w:r>
          </w:p>
        </w:tc>
      </w:tr>
      <w:tr w:rsidR="00C9010E" w:rsidRPr="00542EB6" w14:paraId="2449E0E1" w14:textId="77777777" w:rsidTr="00C9010E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70815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3.8.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DE4C6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Залучення дітей, батьки  яких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ветерани війни, військовослужбовці, що брали(беруть) участь у захисті безпеки населення та інтересів держави у зв’язку з військовою агресією Російської Федерації  проти </w:t>
            </w:r>
            <w:r w:rsidRPr="00542EB6">
              <w:rPr>
                <w:bCs/>
                <w:sz w:val="20"/>
                <w:szCs w:val="20"/>
                <w:lang w:val="uk-UA"/>
              </w:rPr>
              <w:lastRenderedPageBreak/>
              <w:t>України та члени їх сімей до загальнодошкільних, загальношкільних та загальноміських культурно-мистецьких, просвітницьких заходів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E3CED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lastRenderedPageBreak/>
              <w:t>ЗУ «Про оздоровлення та відпочинок дітей»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3FE07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</w:t>
            </w:r>
            <w:r>
              <w:rPr>
                <w:rFonts w:ascii="Times New Roman" w:hAnsi="Times New Roman" w:cs="Times New Roman"/>
                <w:bCs/>
                <w:lang w:val="uk-UA"/>
              </w:rPr>
              <w:t>28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539A5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освіти, молоді та спорту Хорольської міської ради</w:t>
            </w:r>
          </w:p>
          <w:p w14:paraId="20D14663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5F678" w14:textId="77777777" w:rsidR="00C9010E" w:rsidRPr="00542EB6" w:rsidRDefault="00C9010E" w:rsidP="00C9010E">
            <w:pPr>
              <w:ind w:left="-227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D1D68" w14:textId="77777777" w:rsidR="00C9010E" w:rsidRPr="00542EB6" w:rsidRDefault="00C9010E" w:rsidP="00C9010E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DE104" w14:textId="77777777" w:rsidR="00C9010E" w:rsidRPr="00542EB6" w:rsidRDefault="00C9010E" w:rsidP="00C9010E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E462D" w14:textId="77777777" w:rsidR="00C9010E" w:rsidRPr="00542EB6" w:rsidRDefault="00C9010E" w:rsidP="00C9010E">
            <w:pPr>
              <w:ind w:left="-98" w:right="-105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6D93B" w14:textId="77777777" w:rsidR="00C9010E" w:rsidRPr="00542EB6" w:rsidRDefault="00C9010E" w:rsidP="00C9010E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87EB5" w14:textId="77777777" w:rsidR="00C9010E" w:rsidRPr="009E4B20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9E4B20">
              <w:rPr>
                <w:bCs/>
                <w:sz w:val="20"/>
                <w:szCs w:val="20"/>
                <w:lang w:val="uk-UA" w:eastAsia="en-US"/>
              </w:rPr>
              <w:t>Психолого-педагогічна підтримка сімей військово-службовців</w:t>
            </w:r>
          </w:p>
          <w:p w14:paraId="18E1AA2B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</w:tr>
      <w:tr w:rsidR="00C9010E" w:rsidRPr="00F7321F" w14:paraId="7E1C3686" w14:textId="77777777" w:rsidTr="00C9010E">
        <w:trPr>
          <w:trHeight w:val="25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4E67D" w14:textId="77777777" w:rsidR="00C9010E" w:rsidRPr="009E4B20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9E4B20">
              <w:rPr>
                <w:bCs/>
                <w:sz w:val="20"/>
                <w:szCs w:val="20"/>
                <w:lang w:val="uk-UA" w:eastAsia="en-US"/>
              </w:rPr>
              <w:t>3.9.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B1F95" w14:textId="77777777" w:rsidR="00C9010E" w:rsidRPr="009E4B20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9E4B20">
              <w:rPr>
                <w:bCs/>
                <w:sz w:val="20"/>
                <w:szCs w:val="20"/>
                <w:lang w:val="uk-UA" w:eastAsia="uk-UA"/>
              </w:rPr>
              <w:t>Забезпечення безкоштовного навчання дітей військовослужбовців та полеглих захисників Хорольщини у Хорольській мистецькій школі</w:t>
            </w:r>
          </w:p>
          <w:p w14:paraId="5C074642" w14:textId="77777777" w:rsidR="00C9010E" w:rsidRPr="009E4B20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F357C" w14:textId="77777777" w:rsidR="00C9010E" w:rsidRPr="009E4B20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9E4B20">
              <w:rPr>
                <w:bCs/>
                <w:sz w:val="20"/>
                <w:szCs w:val="20"/>
                <w:lang w:val="uk-UA" w:eastAsia="uk-UA"/>
              </w:rPr>
              <w:t>ЗУ «Про позашкільну освіту», рішення виконавчого комітету Хорольської міської ради від 03.09.2024 № 365 «Про затвердження контингенту учнів Хорольської мистецької школи»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391EA" w14:textId="77777777" w:rsidR="00C9010E" w:rsidRPr="009E4B20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9E4B20">
              <w:rPr>
                <w:rFonts w:ascii="Times New Roman" w:hAnsi="Times New Roman" w:cs="Times New Roman"/>
                <w:bCs/>
                <w:lang w:val="uk-UA"/>
              </w:rPr>
              <w:t>2028-2030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9CDE" w14:textId="77777777" w:rsidR="00C9010E" w:rsidRPr="009E4B20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9E4B20">
              <w:rPr>
                <w:bCs/>
                <w:sz w:val="20"/>
                <w:szCs w:val="20"/>
                <w:lang w:val="uk-UA"/>
              </w:rPr>
              <w:t>Відділ культури, туризму та охорони культурної спадщини Хорольської міської ради,</w:t>
            </w:r>
          </w:p>
          <w:p w14:paraId="59BBC8D6" w14:textId="77777777" w:rsidR="00C9010E" w:rsidRPr="009E4B20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4B1EE" w14:textId="77777777" w:rsidR="00C9010E" w:rsidRPr="009E4B20" w:rsidRDefault="00C9010E" w:rsidP="00C9010E">
            <w:pPr>
              <w:ind w:left="-227" w:right="-131"/>
              <w:jc w:val="center"/>
              <w:rPr>
                <w:bCs/>
              </w:rPr>
            </w:pPr>
            <w:r w:rsidRPr="009E4B20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43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AB86C" w14:textId="77777777" w:rsidR="00C9010E" w:rsidRPr="009E4B20" w:rsidRDefault="00C9010E" w:rsidP="00C9010E">
            <w:pPr>
              <w:ind w:left="-104" w:right="-11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9E4B20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1F395" w14:textId="77777777" w:rsidR="00C9010E" w:rsidRPr="009E4B20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9E4B20">
              <w:rPr>
                <w:bCs/>
                <w:sz w:val="20"/>
                <w:szCs w:val="20"/>
                <w:lang w:val="uk-UA" w:eastAsia="en-US"/>
              </w:rPr>
              <w:t>Розвиток творчих здібностей обдарованих дітей захисників</w:t>
            </w:r>
          </w:p>
          <w:p w14:paraId="256A67C8" w14:textId="77777777" w:rsidR="00C9010E" w:rsidRPr="009E4B20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</w:tr>
      <w:tr w:rsidR="00C9010E" w:rsidRPr="00542EB6" w14:paraId="009420D6" w14:textId="77777777" w:rsidTr="00C9010E">
        <w:trPr>
          <w:trHeight w:val="416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4AED7" w14:textId="77777777" w:rsidR="00C9010E" w:rsidRPr="00542EB6" w:rsidRDefault="00C9010E" w:rsidP="00C9010E">
            <w:pPr>
              <w:jc w:val="center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4. Медичні послуги </w:t>
            </w:r>
          </w:p>
        </w:tc>
      </w:tr>
      <w:tr w:rsidR="00C9010E" w:rsidRPr="00BA54EB" w14:paraId="2B5DAE19" w14:textId="77777777" w:rsidTr="00C9010E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C6418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4.1.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8C8F5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>Забезпечення осіб з інвалідністю, дітей з інвалідністю, інших окремих категорій населення з вираженими порушеннями функцій органів та систем, медичними виробами та іншими засобами, для використання у амбулаторних і побутових умовах, відповідно до індивідуальних програм реабілітації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34F3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ЗУ «Про основи соціальної захищеності інвалідів» (зі змінами), постанова КМУ від 03.12.2009 №1301 «Про затвердження Порядку забезпечення осіб з інвалідністю, дітей з інвалідністю, інших окремих категорій населення медичними виробами та іншими засобами» (зі змінами), Програма забезпечення осіб з інвалідністю, дітей з інвалідністю, інших окремих категорій населення медичними виробами та іншими засобами </w:t>
            </w:r>
            <w:r w:rsidRPr="00F75CE9">
              <w:rPr>
                <w:bCs/>
                <w:color w:val="000000" w:themeColor="text1"/>
                <w:kern w:val="2"/>
                <w:sz w:val="20"/>
                <w:szCs w:val="20"/>
                <w:lang w:val="uk-UA" w:eastAsia="en-US"/>
              </w:rPr>
              <w:t>на 2026-2030 роки,</w:t>
            </w:r>
            <w:r w:rsidRPr="0079541D">
              <w:rPr>
                <w:b/>
                <w:color w:val="EE0000"/>
                <w:kern w:val="2"/>
                <w:sz w:val="20"/>
                <w:szCs w:val="20"/>
                <w:lang w:val="uk-UA" w:eastAsia="en-US"/>
              </w:rPr>
              <w:t xml:space="preserve"> </w:t>
            </w:r>
            <w:r w:rsidRPr="009E4B20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затверджена </w:t>
            </w:r>
            <w:r w:rsidRPr="009E4B20">
              <w:rPr>
                <w:bCs/>
                <w:kern w:val="2"/>
                <w:sz w:val="20"/>
                <w:szCs w:val="20"/>
                <w:lang w:val="uk-UA" w:eastAsia="en-US"/>
              </w:rPr>
              <w:lastRenderedPageBreak/>
              <w:t xml:space="preserve">рішенням </w:t>
            </w:r>
            <w:r>
              <w:rPr>
                <w:bCs/>
                <w:kern w:val="2"/>
                <w:sz w:val="20"/>
                <w:szCs w:val="20"/>
                <w:lang w:val="uk-UA" w:eastAsia="en-US"/>
              </w:rPr>
              <w:t xml:space="preserve">сімдесят четвертої </w:t>
            </w:r>
            <w:r w:rsidRPr="009E4B20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сесії Хорольської міської ради восьмого скликання від </w:t>
            </w:r>
            <w:r>
              <w:rPr>
                <w:bCs/>
                <w:kern w:val="2"/>
                <w:sz w:val="20"/>
                <w:szCs w:val="20"/>
                <w:lang w:val="uk-UA" w:eastAsia="en-US"/>
              </w:rPr>
              <w:t>23.10.2025</w:t>
            </w:r>
            <w:r w:rsidRPr="009E4B20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 року № </w:t>
            </w:r>
            <w:r>
              <w:rPr>
                <w:bCs/>
                <w:kern w:val="2"/>
                <w:sz w:val="20"/>
                <w:szCs w:val="20"/>
                <w:lang w:val="uk-UA" w:eastAsia="en-US"/>
              </w:rPr>
              <w:t>3441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60EDD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kern w:val="2"/>
                <w:lang w:val="uk-UA"/>
              </w:rPr>
              <w:lastRenderedPageBreak/>
              <w:t>202</w:t>
            </w:r>
            <w:r>
              <w:rPr>
                <w:rFonts w:ascii="Times New Roman" w:hAnsi="Times New Roman" w:cs="Times New Roman"/>
                <w:bCs/>
                <w:kern w:val="2"/>
                <w:lang w:val="uk-UA"/>
              </w:rPr>
              <w:t>6</w:t>
            </w:r>
            <w:r w:rsidRPr="00542EB6">
              <w:rPr>
                <w:rFonts w:ascii="Times New Roman" w:hAnsi="Times New Roman" w:cs="Times New Roman"/>
                <w:bCs/>
                <w:kern w:val="2"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kern w:val="2"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52427" w14:textId="77777777" w:rsidR="00C9010E" w:rsidRPr="00542EB6" w:rsidRDefault="00C9010E" w:rsidP="00C9010E">
            <w:pPr>
              <w:jc w:val="center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КНП «Хорольський центр ПМСД», </w:t>
            </w:r>
          </w:p>
          <w:p w14:paraId="6DC8CD46" w14:textId="77777777" w:rsidR="00C9010E" w:rsidRPr="00542EB6" w:rsidRDefault="00C9010E" w:rsidP="00C9010E">
            <w:pPr>
              <w:jc w:val="center"/>
              <w:rPr>
                <w:bCs/>
                <w:kern w:val="2"/>
                <w:sz w:val="20"/>
                <w:szCs w:val="20"/>
                <w:lang w:val="uk-UA" w:eastAsia="en-US"/>
              </w:rPr>
            </w:pPr>
          </w:p>
          <w:p w14:paraId="4B77DFDA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39DEA" w14:textId="77777777" w:rsidR="00C9010E" w:rsidRPr="00542EB6" w:rsidRDefault="00C9010E" w:rsidP="00C9010E">
            <w:pPr>
              <w:ind w:left="-86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DED2D" w14:textId="77777777" w:rsidR="00C9010E" w:rsidRPr="00542EB6" w:rsidRDefault="00C9010E" w:rsidP="00C9010E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0C903" w14:textId="77777777" w:rsidR="00C9010E" w:rsidRPr="00542EB6" w:rsidRDefault="00C9010E" w:rsidP="00C9010E">
            <w:pPr>
              <w:ind w:left="-107" w:right="-11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F205AB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C66FB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F205AB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7A4CB" w14:textId="77777777" w:rsidR="00C9010E" w:rsidRPr="00542EB6" w:rsidRDefault="00C9010E" w:rsidP="00C9010E">
            <w:pPr>
              <w:ind w:right="-104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9D217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>Соціальна адаптація, інтеграція та покращення якості життя осіб з інвалідністю, дітей з інвалідністю, інших окремих категорій населення</w:t>
            </w:r>
          </w:p>
        </w:tc>
      </w:tr>
      <w:tr w:rsidR="00C9010E" w:rsidRPr="00542EB6" w14:paraId="46935BEF" w14:textId="77777777" w:rsidTr="00C9010E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C495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4.2.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E5740" w14:textId="77777777" w:rsidR="00C9010E" w:rsidRPr="00542EB6" w:rsidRDefault="00C9010E" w:rsidP="00C9010E">
            <w:pPr>
              <w:jc w:val="both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>Безоплатний або пільговий відпуск лікарських засобів за рецептами лікарів у разі амбулаторного лікування окремим групам населення  та за певними категоріями захворювань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2B43" w14:textId="77777777" w:rsidR="00C9010E" w:rsidRPr="00542EB6" w:rsidRDefault="00C9010E" w:rsidP="00C9010E">
            <w:pPr>
              <w:jc w:val="both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ЗУ «Про статус ветеранів війни, гарантії їх соціального захисту», постанова КМУ від 17.08.1998 №1303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 (зі змінами), комплексна Програми розвитку та підтримки комунального некомерційного підприємства </w:t>
            </w:r>
            <w:r w:rsidRPr="008000BC">
              <w:rPr>
                <w:b/>
                <w:kern w:val="2"/>
                <w:sz w:val="20"/>
                <w:szCs w:val="20"/>
                <w:lang w:val="uk-UA" w:eastAsia="en-US"/>
              </w:rPr>
              <w:t>«</w:t>
            </w:r>
            <w:r w:rsidRPr="009E4B20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Хорольський центр первинної медико-санітарної допомоги» Хорольської міської ради Лубенського району Полтавської області на </w:t>
            </w:r>
            <w:r w:rsidRPr="00887D5A">
              <w:rPr>
                <w:bCs/>
                <w:kern w:val="2"/>
                <w:sz w:val="20"/>
                <w:szCs w:val="20"/>
                <w:lang w:val="uk-UA" w:eastAsia="en-US"/>
              </w:rPr>
              <w:t>2028-2030</w:t>
            </w:r>
            <w:r w:rsidRPr="009E4B20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 роки, затверджена рішенням  шістдесят третьої сесії Хорольської міської ради восьмого скликання від </w:t>
            </w:r>
            <w:r>
              <w:rPr>
                <w:bCs/>
                <w:kern w:val="2"/>
                <w:sz w:val="20"/>
                <w:szCs w:val="20"/>
                <w:lang w:val="uk-UA" w:eastAsia="en-US"/>
              </w:rPr>
              <w:t>23.10.2025</w:t>
            </w:r>
            <w:r w:rsidRPr="009E4B20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 року № 3</w:t>
            </w:r>
            <w:r>
              <w:rPr>
                <w:bCs/>
                <w:kern w:val="2"/>
                <w:sz w:val="20"/>
                <w:szCs w:val="20"/>
                <w:lang w:val="uk-UA" w:eastAsia="en-US"/>
              </w:rPr>
              <w:t>440</w:t>
            </w:r>
            <w:r w:rsidRPr="009E4B20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6A4F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kern w:val="2"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kern w:val="2"/>
                <w:lang w:val="uk-UA"/>
              </w:rPr>
              <w:t>202</w:t>
            </w:r>
            <w:r>
              <w:rPr>
                <w:rFonts w:ascii="Times New Roman" w:hAnsi="Times New Roman" w:cs="Times New Roman"/>
                <w:bCs/>
                <w:kern w:val="2"/>
                <w:lang w:val="uk-UA"/>
              </w:rPr>
              <w:t>8</w:t>
            </w:r>
            <w:r w:rsidRPr="00542EB6">
              <w:rPr>
                <w:rFonts w:ascii="Times New Roman" w:hAnsi="Times New Roman" w:cs="Times New Roman"/>
                <w:bCs/>
                <w:kern w:val="2"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kern w:val="2"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8F852" w14:textId="77777777" w:rsidR="00C9010E" w:rsidRPr="00542EB6" w:rsidRDefault="00C9010E" w:rsidP="00C9010E">
            <w:pPr>
              <w:jc w:val="center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 xml:space="preserve">КНП «Хорольський центр ПМСД», Хорольська міська рада, </w:t>
            </w:r>
          </w:p>
          <w:p w14:paraId="1F1B2E4B" w14:textId="77777777" w:rsidR="00C9010E" w:rsidRPr="00542EB6" w:rsidRDefault="00C9010E" w:rsidP="00C9010E">
            <w:pPr>
              <w:jc w:val="center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>Аптека (згідно укладеного договору на відшкодування вартості лікарських засобів)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C3A4" w14:textId="77777777" w:rsidR="00C9010E" w:rsidRPr="00542EB6" w:rsidRDefault="00C9010E" w:rsidP="00C9010E">
            <w:pPr>
              <w:ind w:left="-86"/>
              <w:jc w:val="center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D66F5" w14:textId="77777777" w:rsidR="00C9010E" w:rsidRPr="00542EB6" w:rsidRDefault="00C9010E" w:rsidP="00C9010E">
            <w:pPr>
              <w:ind w:left="-101" w:right="-117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3B2ED" w14:textId="77777777" w:rsidR="00C9010E" w:rsidRPr="00542EB6" w:rsidRDefault="00C9010E" w:rsidP="00C9010E">
            <w:pPr>
              <w:jc w:val="center"/>
              <w:rPr>
                <w:bCs/>
                <w:sz w:val="18"/>
                <w:szCs w:val="18"/>
                <w:lang w:val="uk-UA" w:eastAsia="en-US"/>
              </w:rPr>
            </w:pPr>
            <w:r w:rsidRPr="00542EB6">
              <w:rPr>
                <w:bCs/>
                <w:sz w:val="18"/>
                <w:szCs w:val="18"/>
                <w:lang w:val="uk-UA" w:eastAsia="en-US"/>
              </w:rPr>
              <w:t>В межах бюджетних призначень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3F37B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0972B" w14:textId="77777777" w:rsidR="00C9010E" w:rsidRPr="00542EB6" w:rsidRDefault="00C9010E" w:rsidP="00C9010E">
            <w:pPr>
              <w:ind w:right="-104" w:hanging="106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40C29" w14:textId="77777777" w:rsidR="00C9010E" w:rsidRPr="00542EB6" w:rsidRDefault="00C9010E" w:rsidP="00C9010E">
            <w:pPr>
              <w:jc w:val="center"/>
              <w:rPr>
                <w:bCs/>
                <w:kern w:val="2"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kern w:val="2"/>
                <w:sz w:val="20"/>
                <w:szCs w:val="20"/>
                <w:lang w:val="uk-UA" w:eastAsia="en-US"/>
              </w:rPr>
              <w:t>Збереження життя та здоров’я населення, шляхом забезпечення окремих груп населення та людей з певними захворювання  необхідними лікарськими засобами безоплатно або на пільгових умовах</w:t>
            </w:r>
          </w:p>
        </w:tc>
      </w:tr>
      <w:tr w:rsidR="00C9010E" w:rsidRPr="00542EB6" w14:paraId="4C2E34BC" w14:textId="77777777" w:rsidTr="00C9010E">
        <w:trPr>
          <w:trHeight w:val="340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AADE7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5.Професійна адаптація, зайнятість, правова допомога</w:t>
            </w:r>
          </w:p>
        </w:tc>
      </w:tr>
      <w:tr w:rsidR="00C9010E" w:rsidRPr="00542EB6" w14:paraId="4B035BE4" w14:textId="77777777" w:rsidTr="00C9010E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E485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5.1.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07C16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Надання безоплатної правничої допомоги щодо захисту порушених прав </w:t>
            </w:r>
            <w:r w:rsidRPr="00542EB6">
              <w:rPr>
                <w:bCs/>
                <w:sz w:val="20"/>
                <w:szCs w:val="20"/>
                <w:lang w:val="uk-UA"/>
              </w:rPr>
              <w:t xml:space="preserve"> ветеранів війни, військовослужбовців, що брали(беруть) участь у захисті безпеки населення та інтересів держави у зв’язку з військовою агресією Російської Федерації  проти України,  та членів сімей загиблих(померлих) Захисників і Захисниць України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5338E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Стаття 59 Конституції України, ЗУ «Про безоплатну правничу допомогу»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7A713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</w:t>
            </w:r>
            <w:r>
              <w:rPr>
                <w:rFonts w:ascii="Times New Roman" w:hAnsi="Times New Roman" w:cs="Times New Roman"/>
                <w:bCs/>
                <w:lang w:val="uk-UA"/>
              </w:rPr>
              <w:t>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17199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Сектор «Хорольське бюро правової допомоги» Відділу безоплатної правової допомоги Лубенського місцевого центру з надання безоплатної вторинної правової допомоги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FD16C" w14:textId="77777777" w:rsidR="00C9010E" w:rsidRPr="00542EB6" w:rsidRDefault="00C9010E" w:rsidP="00C9010E">
            <w:pPr>
              <w:ind w:left="-102" w:right="-108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</w:tc>
        <w:tc>
          <w:tcPr>
            <w:tcW w:w="43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20A15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  <w:p w14:paraId="65098631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DF957" w14:textId="77777777" w:rsidR="00C9010E" w:rsidRPr="00542EB6" w:rsidRDefault="00C9010E" w:rsidP="00C9010E">
            <w:pPr>
              <w:ind w:left="-110" w:right="-112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Надання юридичних консультацій та роз’яснень, складання процесуальних документів, представництво інтересів у суді, захист</w:t>
            </w:r>
          </w:p>
        </w:tc>
      </w:tr>
      <w:tr w:rsidR="00C9010E" w:rsidRPr="00542EB6" w14:paraId="4128F236" w14:textId="77777777" w:rsidTr="00C9010E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91923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5.2.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62F5A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Підтримання підприємницької ініціативи УБД шляхом </w:t>
            </w:r>
            <w:bookmarkStart w:id="2" w:name="_Hlk152331603"/>
            <w:r w:rsidRPr="00542EB6">
              <w:rPr>
                <w:bCs/>
                <w:sz w:val="20"/>
                <w:szCs w:val="20"/>
                <w:lang w:val="uk-UA"/>
              </w:rPr>
              <w:t>надання грантів на створення або розвиток власного бізнесу та мікрогрантів на створення або розвиток власного бізнесу для ветеранів та ветеранок</w:t>
            </w:r>
            <w:bookmarkEnd w:id="2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36F27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rStyle w:val="rvts9"/>
                <w:bCs/>
                <w:sz w:val="20"/>
                <w:szCs w:val="20"/>
                <w:shd w:val="clear" w:color="auto" w:fill="FFFFFF"/>
                <w:lang w:val="uk-UA"/>
              </w:rPr>
              <w:t>Постанова КМУ</w:t>
            </w:r>
            <w:r w:rsidRPr="00542EB6">
              <w:rPr>
                <w:bCs/>
                <w:sz w:val="20"/>
                <w:szCs w:val="20"/>
                <w:lang w:val="uk-UA"/>
              </w:rPr>
              <w:br/>
            </w:r>
            <w:r w:rsidRPr="00542EB6">
              <w:rPr>
                <w:rStyle w:val="rvts9"/>
                <w:bCs/>
                <w:sz w:val="20"/>
                <w:szCs w:val="20"/>
                <w:shd w:val="clear" w:color="auto" w:fill="FFFFFF"/>
                <w:lang w:val="uk-UA"/>
              </w:rPr>
              <w:t>від 21.06.2022 № 738</w:t>
            </w:r>
            <w:r w:rsidRPr="00542EB6">
              <w:rPr>
                <w:bCs/>
                <w:sz w:val="20"/>
                <w:szCs w:val="20"/>
                <w:shd w:val="clear" w:color="auto" w:fill="FFFFFF"/>
                <w:lang w:val="uk-UA"/>
              </w:rPr>
              <w:t xml:space="preserve"> «</w:t>
            </w:r>
            <w:r w:rsidRPr="00542EB6">
              <w:rPr>
                <w:rStyle w:val="rvts23"/>
                <w:rFonts w:eastAsiaTheme="majorEastAsia"/>
                <w:bCs/>
                <w:sz w:val="20"/>
                <w:szCs w:val="20"/>
                <w:shd w:val="clear" w:color="auto" w:fill="FFFFFF"/>
                <w:lang w:val="uk-UA"/>
              </w:rPr>
              <w:t>Порядок</w:t>
            </w:r>
            <w:r w:rsidRPr="00542EB6">
              <w:rPr>
                <w:lang w:val="uk-UA"/>
              </w:rPr>
              <w:t xml:space="preserve"> </w:t>
            </w:r>
            <w:r w:rsidRPr="00542EB6">
              <w:rPr>
                <w:rStyle w:val="rvts23"/>
                <w:rFonts w:eastAsiaTheme="majorEastAsia"/>
                <w:bCs/>
                <w:sz w:val="20"/>
                <w:szCs w:val="20"/>
                <w:shd w:val="clear" w:color="auto" w:fill="FFFFFF"/>
                <w:lang w:val="uk-UA"/>
              </w:rPr>
              <w:t>надання мікрогрантів на створення або розвиток власного бізнесу»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14BE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</w:t>
            </w:r>
            <w:r>
              <w:rPr>
                <w:rFonts w:ascii="Times New Roman" w:hAnsi="Times New Roman" w:cs="Times New Roman"/>
                <w:bCs/>
                <w:lang w:val="uk-UA"/>
              </w:rPr>
              <w:t>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4943D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Хорольський відділ Лубенської філії Полтавського обласного центру зайнятості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7D27C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Фонд загальнообов’язкового державного соціального страхування  на випадок безробіття</w:t>
            </w:r>
          </w:p>
        </w:tc>
        <w:tc>
          <w:tcPr>
            <w:tcW w:w="43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2AF39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У межах асигнувань Фонду загальнообов’язкового державного соціального страхування на випадок безробіття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8DED1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Започаткування та розвиток власної справи</w:t>
            </w:r>
          </w:p>
        </w:tc>
      </w:tr>
      <w:tr w:rsidR="00C9010E" w:rsidRPr="00542EB6" w14:paraId="338AF123" w14:textId="77777777" w:rsidTr="00C9010E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D157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5.3.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BDAA2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Сприяння працевлаштуванню ветеранів та ветеранок на вільні робочі місця, заявлені роботодавцем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F6580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ЗУ «Про зайнятість населення»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5A1A9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</w:t>
            </w:r>
            <w:r>
              <w:rPr>
                <w:rFonts w:ascii="Times New Roman" w:hAnsi="Times New Roman" w:cs="Times New Roman"/>
                <w:bCs/>
                <w:lang w:val="uk-UA"/>
              </w:rPr>
              <w:t>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7B924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Хорольський відділ Лубенської філії Полтавського обласного центру зайнятості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697BC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Фонд</w:t>
            </w:r>
          </w:p>
          <w:p w14:paraId="1C87D24D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загальнообов’язкового державного соціального страхування на випадок безробіття</w:t>
            </w:r>
          </w:p>
        </w:tc>
        <w:tc>
          <w:tcPr>
            <w:tcW w:w="43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BA6FF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У межах асигнувань Фонду загальнообов’язкового державного соціального страхування на випадок безробіття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24200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Працевлаш-тування ветеранів та ветеранок</w:t>
            </w:r>
          </w:p>
        </w:tc>
      </w:tr>
      <w:tr w:rsidR="00C9010E" w:rsidRPr="00542EB6" w14:paraId="053EBB72" w14:textId="77777777" w:rsidTr="00C9010E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9E5C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5.4.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16AB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Сприяння працевлаштуванню учасників бойових дій, зазначених у пунктах 19-21 частини першої статті 6 </w:t>
            </w:r>
            <w:r w:rsidRPr="00542EB6">
              <w:rPr>
                <w:bCs/>
                <w:sz w:val="20"/>
                <w:szCs w:val="20"/>
                <w:lang w:val="uk-UA"/>
              </w:rPr>
              <w:lastRenderedPageBreak/>
              <w:t>Закону України «Про статус ветеранів війни», з числа зареєстрованих безробітних шляхом надання компенсації роботодавцям 50% фактичних витрат на оплату праці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AA03" w14:textId="77777777" w:rsidR="00C9010E" w:rsidRPr="00542EB6" w:rsidRDefault="00C9010E" w:rsidP="00C9010E">
            <w:pPr>
              <w:pStyle w:val="2"/>
              <w:shd w:val="clear" w:color="auto" w:fill="FFFFFF"/>
              <w:spacing w:before="0"/>
              <w:jc w:val="both"/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  <w:lang w:val="uk-UA" w:eastAsia="uk-UA"/>
              </w:rPr>
            </w:pPr>
            <w:r w:rsidRPr="00542EB6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uk-UA" w:eastAsia="en-US"/>
              </w:rPr>
              <w:lastRenderedPageBreak/>
              <w:t>Постанова КМУ від 10.02.2023 №738</w:t>
            </w:r>
            <w:r w:rsidRPr="00542EB6"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  <w:lang w:val="uk-UA" w:eastAsia="uk-UA"/>
              </w:rPr>
              <w:t xml:space="preserve"> «Про затвердження Порядку надання роботодавцям компенсацій за </w:t>
            </w:r>
            <w:r w:rsidRPr="00542EB6"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  <w:lang w:val="uk-UA" w:eastAsia="uk-UA"/>
              </w:rPr>
              <w:lastRenderedPageBreak/>
              <w:t>працевлаштування зареєстрованих безробітних»</w:t>
            </w:r>
          </w:p>
          <w:p w14:paraId="448E13B9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789DC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lastRenderedPageBreak/>
              <w:t>202</w:t>
            </w:r>
            <w:r>
              <w:rPr>
                <w:rFonts w:ascii="Times New Roman" w:hAnsi="Times New Roman" w:cs="Times New Roman"/>
                <w:bCs/>
                <w:lang w:val="uk-UA"/>
              </w:rPr>
              <w:t>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074BE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Хорольський відділ Лубенської філії Полтавського 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обласного центру зайнятості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8339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0D46189F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  <w:p w14:paraId="552B496D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Фонд загальнообов’язкового </w:t>
            </w:r>
            <w:r w:rsidRPr="00542EB6">
              <w:rPr>
                <w:bCs/>
                <w:sz w:val="20"/>
                <w:szCs w:val="20"/>
                <w:lang w:val="uk-UA"/>
              </w:rPr>
              <w:lastRenderedPageBreak/>
              <w:t>державного соціального страхування на випадок безробіття</w:t>
            </w:r>
          </w:p>
        </w:tc>
        <w:tc>
          <w:tcPr>
            <w:tcW w:w="43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CC73E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lastRenderedPageBreak/>
              <w:t>У межах асигнувань Фонду загальнообов’язкового державного соціального страхування на випадок безробіття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7DE7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Працевлаш-тування ветеранів та ветеранок</w:t>
            </w:r>
          </w:p>
        </w:tc>
      </w:tr>
      <w:tr w:rsidR="00C9010E" w:rsidRPr="00542EB6" w14:paraId="4774A638" w14:textId="77777777" w:rsidTr="00C9010E">
        <w:trPr>
          <w:trHeight w:val="19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9C48D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5.5.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641A5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Підтримання конкурентоспроможності на ринку праці, осіб учасників бойових дій , </w:t>
            </w:r>
            <w:r w:rsidRPr="00542EB6">
              <w:rPr>
                <w:bCs/>
                <w:spacing w:val="-4"/>
                <w:sz w:val="20"/>
                <w:szCs w:val="20"/>
                <w:lang w:val="uk-UA"/>
              </w:rPr>
              <w:t xml:space="preserve"> </w:t>
            </w:r>
            <w:r w:rsidRPr="00542EB6">
              <w:rPr>
                <w:bCs/>
                <w:sz w:val="20"/>
                <w:szCs w:val="20"/>
                <w:lang w:val="uk-UA"/>
              </w:rPr>
              <w:t>шляхом надання ваучера на навчання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12A68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shd w:val="clear" w:color="auto" w:fill="FFFFFF"/>
                <w:lang w:val="uk-UA"/>
              </w:rPr>
              <w:t>Ст. 30 ЗУ «Про зайнятість населення», Порядок видачі ваучерів для підтримання конкурентоспроможності деяких категорій громадян на ринку праці, затверджений постановою КМУ від 20.03.2013 № 207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4E551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</w:t>
            </w:r>
            <w:r>
              <w:rPr>
                <w:rFonts w:ascii="Times New Roman" w:hAnsi="Times New Roman" w:cs="Times New Roman"/>
                <w:bCs/>
                <w:lang w:val="uk-UA"/>
              </w:rPr>
              <w:t>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E5947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Хорольський відділ Лубенської філії Полтавського обласного центру зайнятості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3AE38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Фонд загальнообов’язкового державного соціального страхування на випадок безробіття</w:t>
            </w:r>
          </w:p>
        </w:tc>
        <w:tc>
          <w:tcPr>
            <w:tcW w:w="43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F6161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У межах асигнувань Фонду загальнообов’язкового державного соціального страхування на випадок безробіття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8134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Працевлаш-тування ветеранів та ветеранок</w:t>
            </w:r>
          </w:p>
        </w:tc>
      </w:tr>
      <w:tr w:rsidR="00C9010E" w:rsidRPr="00542EB6" w14:paraId="29305BFA" w14:textId="77777777" w:rsidTr="00C9010E">
        <w:trPr>
          <w:trHeight w:val="28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995C6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5.6.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A832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Сприяння направленню ветеранів та ветеранок з числа зареєстрованих безробітних на суспільно корисні роботи, громадські та інші роботи тимчасового характеру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842C9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Постанова КМУ від 27.10.2023 №1119 «</w:t>
            </w:r>
            <w:r w:rsidRPr="00542EB6">
              <w:rPr>
                <w:bCs/>
                <w:sz w:val="20"/>
                <w:szCs w:val="20"/>
                <w:shd w:val="clear" w:color="auto" w:fill="FFFFFF"/>
                <w:lang w:val="uk-UA"/>
              </w:rPr>
              <w:t>Про внесення змін до Порядку залучення працездатних осіб до суспільно корисних робіт в умовах воєнного стану»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6CA7A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</w:t>
            </w:r>
            <w:r>
              <w:rPr>
                <w:rFonts w:ascii="Times New Roman" w:hAnsi="Times New Roman" w:cs="Times New Roman"/>
                <w:bCs/>
                <w:lang w:val="uk-UA"/>
              </w:rPr>
              <w:t>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2594E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Хорольський відділ Лубенської філії Полтавського обласного центру зайнятості Хорольська міська рада роботодавці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8B48A" w14:textId="77777777" w:rsidR="00C9010E" w:rsidRPr="00542EB6" w:rsidRDefault="00C9010E" w:rsidP="00C9010E">
            <w:pPr>
              <w:ind w:left="-109" w:right="-10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Фонд загальнообов`язкового державного соціального страхування на випадок безробіття, бюджет міської ради, кошти роботодавців</w:t>
            </w:r>
          </w:p>
        </w:tc>
        <w:tc>
          <w:tcPr>
            <w:tcW w:w="43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2FC9B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У межах асигнувань Фонду загальнообов’язкового державного соціального страхування на випадок безробіття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A47E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Працевлаш-тування ветеранів та ветеранок</w:t>
            </w:r>
          </w:p>
        </w:tc>
      </w:tr>
      <w:tr w:rsidR="00C9010E" w:rsidRPr="00542EB6" w14:paraId="620F381A" w14:textId="77777777" w:rsidTr="00C9010E">
        <w:trPr>
          <w:trHeight w:val="518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5565E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6. Культурно-мистецькі заходи</w:t>
            </w:r>
          </w:p>
        </w:tc>
      </w:tr>
      <w:tr w:rsidR="00C9010E" w:rsidRPr="00542EB6" w14:paraId="3F77B8AF" w14:textId="77777777" w:rsidTr="00C9010E">
        <w:trPr>
          <w:trHeight w:val="7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8231F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6.</w:t>
            </w:r>
            <w:r>
              <w:rPr>
                <w:bCs/>
                <w:sz w:val="20"/>
                <w:szCs w:val="20"/>
                <w:lang w:val="uk-UA" w:eastAsia="en-US"/>
              </w:rPr>
              <w:t>1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848C1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Організація та проведення загальнодержавних та національно-патріотичних заходів в закладах культури Хорольської міської територіальної громади: Дня Захисників і Захисниць, Дня пам’яті полеглих захисників </w:t>
            </w:r>
            <w:r w:rsidRPr="00542EB6">
              <w:rPr>
                <w:bCs/>
                <w:sz w:val="20"/>
                <w:szCs w:val="20"/>
                <w:lang w:val="uk-UA"/>
              </w:rPr>
              <w:lastRenderedPageBreak/>
              <w:t>у боротьбі за  незалежність та територіальну цілісність України, Дня Збройних сил України, Дня добровольця, Дня волонтера, Дня Незалежності України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C14EB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lastRenderedPageBreak/>
              <w:t>ЗУ «Про культуру»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B3823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</w:t>
            </w:r>
            <w:r>
              <w:rPr>
                <w:rFonts w:ascii="Times New Roman" w:hAnsi="Times New Roman" w:cs="Times New Roman"/>
                <w:bCs/>
                <w:lang w:val="uk-UA"/>
              </w:rPr>
              <w:t>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57C77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культури, туризму та охорони культурної спадщини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4D4B1" w14:textId="77777777" w:rsidR="00C9010E" w:rsidRPr="00542EB6" w:rsidRDefault="00C9010E" w:rsidP="00C9010E">
            <w:pPr>
              <w:ind w:left="-109" w:right="-101"/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43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0870F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  <w:p w14:paraId="67FA0E8F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D620E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 xml:space="preserve">Забезпечення належного вшанування подвигу Героїв України на державних та </w:t>
            </w:r>
            <w:r w:rsidRPr="00542EB6">
              <w:rPr>
                <w:bCs/>
                <w:sz w:val="20"/>
                <w:szCs w:val="20"/>
                <w:lang w:val="uk-UA"/>
              </w:rPr>
              <w:lastRenderedPageBreak/>
              <w:t>патріотичних заходах</w:t>
            </w:r>
          </w:p>
        </w:tc>
      </w:tr>
      <w:tr w:rsidR="00C9010E" w:rsidRPr="00542EB6" w14:paraId="28346887" w14:textId="77777777" w:rsidTr="00C9010E">
        <w:trPr>
          <w:trHeight w:val="19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4E651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6.</w:t>
            </w:r>
            <w:r>
              <w:rPr>
                <w:bCs/>
                <w:sz w:val="20"/>
                <w:szCs w:val="20"/>
                <w:lang w:val="uk-UA" w:eastAsia="en-US"/>
              </w:rPr>
              <w:t>2</w:t>
            </w:r>
            <w:r w:rsidRPr="00542EB6">
              <w:rPr>
                <w:bCs/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49BF9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Відкриття експозиції «Герої російсько-української війни» в Хорольському краєзнавчому музеї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084B0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ЗУ «Про культуру»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F169F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202</w:t>
            </w:r>
            <w:r>
              <w:rPr>
                <w:rFonts w:ascii="Times New Roman" w:hAnsi="Times New Roman" w:cs="Times New Roman"/>
                <w:bCs/>
                <w:lang w:val="uk-UA"/>
              </w:rPr>
              <w:t>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3C4ED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Відділ культури, туризму та охорони культурної спадщини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698FB" w14:textId="77777777" w:rsidR="00C9010E" w:rsidRPr="00542EB6" w:rsidRDefault="00C9010E" w:rsidP="00C9010E">
            <w:pPr>
              <w:ind w:left="-109" w:right="-101"/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43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7A9C8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  <w:p w14:paraId="469913E7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D723C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Забезпечення належного вшанування подвигу героїв України на державних та патріотичних заходах</w:t>
            </w:r>
          </w:p>
        </w:tc>
      </w:tr>
      <w:tr w:rsidR="00C9010E" w:rsidRPr="00542EB6" w14:paraId="6CB08550" w14:textId="77777777" w:rsidTr="00C9010E">
        <w:trPr>
          <w:trHeight w:val="19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AB8EA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>
              <w:rPr>
                <w:bCs/>
                <w:sz w:val="20"/>
                <w:szCs w:val="20"/>
                <w:lang w:val="uk-UA" w:eastAsia="en-US"/>
              </w:rPr>
              <w:t>6.3.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4D9DA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Забезпечення встановлення меморіальних дошок у закладах освіти, в яких навчалися загиблі(померлі) Захисники чи Захисниці України, учасники Революції Гідності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648F4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lang w:val="uk-UA" w:eastAsia="uk-UA"/>
              </w:rPr>
              <w:t>ЗУ «Про культуру», «Про охорону культурної спадщини»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97A6E" w14:textId="77777777" w:rsidR="00C9010E" w:rsidRPr="00542EB6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542EB6">
              <w:rPr>
                <w:rFonts w:ascii="Times New Roman" w:hAnsi="Times New Roman" w:cs="Times New Roman"/>
                <w:bCs/>
                <w:lang w:val="uk-UA"/>
              </w:rPr>
              <w:t>20</w:t>
            </w:r>
            <w:r>
              <w:rPr>
                <w:rFonts w:ascii="Times New Roman" w:hAnsi="Times New Roman" w:cs="Times New Roman"/>
                <w:bCs/>
                <w:lang w:val="uk-UA"/>
              </w:rPr>
              <w:t>28</w:t>
            </w:r>
            <w:r w:rsidRPr="00542EB6">
              <w:rPr>
                <w:rFonts w:ascii="Times New Roman" w:hAnsi="Times New Roman" w:cs="Times New Roman"/>
                <w:bCs/>
                <w:lang w:val="uk-UA"/>
              </w:rPr>
              <w:t>-20</w:t>
            </w:r>
            <w:r>
              <w:rPr>
                <w:rFonts w:ascii="Times New Roman" w:hAnsi="Times New Roman" w:cs="Times New Roman"/>
                <w:bCs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A93DF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культури, туризму та охорони культурної спадщини Хорольської міської ради,</w:t>
            </w:r>
          </w:p>
          <w:p w14:paraId="632D9EEA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Відділ освіти, молоді та спорту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654AB" w14:textId="77777777" w:rsidR="00C9010E" w:rsidRPr="00542EB6" w:rsidRDefault="00C9010E" w:rsidP="00C9010E">
            <w:pPr>
              <w:ind w:left="-109" w:right="-10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AFFE9" w14:textId="77777777" w:rsidR="00C9010E" w:rsidRPr="0005587C" w:rsidRDefault="00C9010E" w:rsidP="00C9010E">
            <w:pPr>
              <w:jc w:val="center"/>
              <w:rPr>
                <w:b/>
                <w:sz w:val="20"/>
                <w:szCs w:val="20"/>
                <w:lang w:val="en-US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854AD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5522E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E86AD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17E21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Соціальна підтримка сімей військово-службовців</w:t>
            </w:r>
          </w:p>
        </w:tc>
      </w:tr>
      <w:tr w:rsidR="00C9010E" w:rsidRPr="00BA54EB" w14:paraId="7A7A495B" w14:textId="77777777" w:rsidTr="00C9010E">
        <w:trPr>
          <w:trHeight w:val="19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73949" w14:textId="77777777" w:rsidR="00C9010E" w:rsidRPr="009E4B20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9E4B20">
              <w:rPr>
                <w:bCs/>
                <w:sz w:val="20"/>
                <w:szCs w:val="20"/>
                <w:lang w:val="uk-UA" w:eastAsia="en-US"/>
              </w:rPr>
              <w:t>6.4.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D7CAA" w14:textId="77777777" w:rsidR="00C9010E" w:rsidRPr="009E4B20" w:rsidRDefault="00C9010E" w:rsidP="00C9010E">
            <w:pPr>
              <w:jc w:val="both"/>
              <w:rPr>
                <w:bCs/>
                <w:sz w:val="20"/>
                <w:szCs w:val="20"/>
                <w:lang w:val="uk-UA"/>
              </w:rPr>
            </w:pPr>
            <w:r w:rsidRPr="009E4B20">
              <w:rPr>
                <w:bCs/>
                <w:color w:val="000000"/>
                <w:sz w:val="20"/>
                <w:szCs w:val="20"/>
              </w:rPr>
              <w:t>Забезпечення встановлення Алей Слави в населених пунктах Хорольської міської територіальної громади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442BF" w14:textId="77777777" w:rsidR="00C9010E" w:rsidRPr="009E4B20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9E4B20">
              <w:rPr>
                <w:bCs/>
                <w:color w:val="000000"/>
                <w:sz w:val="20"/>
                <w:szCs w:val="20"/>
              </w:rPr>
              <w:t>ЗУ «Про культуру», «Про охорону культурної спадщини»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1940C" w14:textId="77777777" w:rsidR="00C9010E" w:rsidRPr="009E4B20" w:rsidRDefault="00C9010E" w:rsidP="00C9010E">
            <w:pPr>
              <w:pStyle w:val="a9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 w:rsidRPr="009E4B20">
              <w:rPr>
                <w:rFonts w:ascii="Times New Roman" w:hAnsi="Times New Roman" w:cs="Times New Roman"/>
                <w:bCs/>
                <w:color w:val="000000"/>
              </w:rPr>
              <w:t>202</w:t>
            </w:r>
            <w:r w:rsidRPr="009E4B20">
              <w:rPr>
                <w:rFonts w:ascii="Times New Roman" w:hAnsi="Times New Roman" w:cs="Times New Roman"/>
                <w:bCs/>
                <w:color w:val="000000"/>
                <w:lang w:val="uk-UA"/>
              </w:rPr>
              <w:t>8</w:t>
            </w:r>
            <w:r w:rsidRPr="009E4B20">
              <w:rPr>
                <w:rFonts w:ascii="Times New Roman" w:hAnsi="Times New Roman" w:cs="Times New Roman"/>
                <w:bCs/>
                <w:color w:val="000000"/>
              </w:rPr>
              <w:t>-20</w:t>
            </w:r>
            <w:r w:rsidRPr="009E4B20">
              <w:rPr>
                <w:rFonts w:ascii="Times New Roman" w:hAnsi="Times New Roman" w:cs="Times New Roman"/>
                <w:bCs/>
                <w:color w:val="000000"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5118" w14:textId="77777777" w:rsidR="00C9010E" w:rsidRPr="009E4B20" w:rsidRDefault="00C9010E" w:rsidP="00C9010E">
            <w:pPr>
              <w:pStyle w:val="aa"/>
              <w:spacing w:before="0" w:beforeAutospacing="0" w:after="0" w:afterAutospacing="0"/>
              <w:jc w:val="center"/>
              <w:rPr>
                <w:bCs/>
              </w:rPr>
            </w:pPr>
            <w:r w:rsidRPr="009E4B20">
              <w:rPr>
                <w:bCs/>
                <w:color w:val="000000"/>
                <w:sz w:val="20"/>
                <w:szCs w:val="20"/>
              </w:rPr>
              <w:t>Відділ культури, туризму та охорони культурної спадщини Хорольської міської ради,</w:t>
            </w:r>
          </w:p>
          <w:p w14:paraId="7099048B" w14:textId="395C2DE0" w:rsidR="00C9010E" w:rsidRPr="009E4B20" w:rsidRDefault="00C9010E" w:rsidP="00C9010E">
            <w:pPr>
              <w:pStyle w:val="aa"/>
              <w:spacing w:before="0" w:beforeAutospacing="0" w:after="0" w:afterAutospacing="0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9E4B20">
              <w:rPr>
                <w:bCs/>
              </w:rPr>
              <w:t> 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32AC" w14:textId="77777777" w:rsidR="00C9010E" w:rsidRPr="009E4B20" w:rsidRDefault="00C9010E" w:rsidP="00C9010E">
            <w:pPr>
              <w:pStyle w:val="aa"/>
              <w:spacing w:before="0" w:beforeAutospacing="0" w:after="0" w:afterAutospacing="0"/>
              <w:ind w:left="-227" w:right="-131"/>
              <w:jc w:val="center"/>
              <w:rPr>
                <w:bCs/>
              </w:rPr>
            </w:pPr>
            <w:r w:rsidRPr="009E4B20">
              <w:rPr>
                <w:bCs/>
                <w:color w:val="000000"/>
                <w:sz w:val="20"/>
                <w:szCs w:val="20"/>
              </w:rPr>
              <w:t>Бюджет Хорольської міської територіальної громади</w:t>
            </w:r>
          </w:p>
          <w:p w14:paraId="54B4B2CC" w14:textId="77777777" w:rsidR="00C9010E" w:rsidRPr="009E4B20" w:rsidRDefault="00C9010E" w:rsidP="00C9010E">
            <w:pPr>
              <w:pStyle w:val="aa"/>
              <w:spacing w:before="0" w:beforeAutospacing="0" w:after="0" w:afterAutospacing="0"/>
              <w:ind w:left="-227" w:right="-131"/>
              <w:jc w:val="center"/>
              <w:rPr>
                <w:bCs/>
              </w:rPr>
            </w:pPr>
            <w:r w:rsidRPr="009E4B20">
              <w:rPr>
                <w:bCs/>
              </w:rPr>
              <w:t> </w:t>
            </w:r>
          </w:p>
          <w:p w14:paraId="333C0C6F" w14:textId="77777777" w:rsidR="00C9010E" w:rsidRPr="009E4B20" w:rsidRDefault="00C9010E" w:rsidP="00C9010E">
            <w:pPr>
              <w:ind w:left="-109" w:right="-10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9E4B20">
              <w:rPr>
                <w:bCs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5CD60" w14:textId="77777777" w:rsidR="00C9010E" w:rsidRPr="009E4B20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9E4B20">
              <w:rPr>
                <w:bCs/>
                <w:sz w:val="20"/>
                <w:szCs w:val="20"/>
                <w:lang w:val="uk-UA" w:eastAsia="en-US"/>
              </w:rPr>
              <w:t>В межах бюджетних призначень</w:t>
            </w:r>
            <w:r w:rsidRPr="009E4B20">
              <w:rPr>
                <w:bCs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4A78D" w14:textId="77777777" w:rsidR="00C9010E" w:rsidRPr="009E4B20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9E4B20">
              <w:rPr>
                <w:bCs/>
                <w:color w:val="000000"/>
                <w:sz w:val="20"/>
                <w:szCs w:val="20"/>
              </w:rPr>
              <w:t>В межах бюджетних призначень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CB799" w14:textId="77777777" w:rsidR="00C9010E" w:rsidRPr="009E4B20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9E4B20">
              <w:rPr>
                <w:bCs/>
                <w:color w:val="000000"/>
                <w:sz w:val="20"/>
                <w:szCs w:val="20"/>
              </w:rPr>
              <w:t>В межах бюджетних призначень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C2739" w14:textId="77777777" w:rsidR="00C9010E" w:rsidRPr="009E4B20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9E4B20">
              <w:rPr>
                <w:bCs/>
                <w:color w:val="000000"/>
                <w:sz w:val="20"/>
                <w:szCs w:val="20"/>
              </w:rPr>
              <w:t>В межах бюджетних призначень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989DB" w14:textId="77777777" w:rsidR="00C9010E" w:rsidRPr="009E4B20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9E4B20">
              <w:rPr>
                <w:bCs/>
                <w:color w:val="000000"/>
                <w:sz w:val="20"/>
                <w:szCs w:val="20"/>
                <w:lang w:val="uk-UA"/>
              </w:rPr>
              <w:t>Вшанування пам’яті героїв, соціальна підтримка сімей військово-службовців</w:t>
            </w:r>
          </w:p>
        </w:tc>
      </w:tr>
      <w:tr w:rsidR="00C9010E" w:rsidRPr="00542EB6" w14:paraId="51BE9A00" w14:textId="77777777" w:rsidTr="00C9010E">
        <w:trPr>
          <w:trHeight w:val="416"/>
        </w:trPr>
        <w:tc>
          <w:tcPr>
            <w:tcW w:w="154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2E1B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 xml:space="preserve">7. Інформаційна підтримка </w:t>
            </w:r>
          </w:p>
        </w:tc>
      </w:tr>
      <w:tr w:rsidR="00C9010E" w:rsidRPr="00542EB6" w14:paraId="07B60DCB" w14:textId="77777777" w:rsidTr="00C9010E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6C3D3" w14:textId="77777777" w:rsidR="00C9010E" w:rsidRPr="00542EB6" w:rsidRDefault="00C9010E" w:rsidP="00C9010E">
            <w:pPr>
              <w:spacing w:line="276" w:lineRule="auto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lastRenderedPageBreak/>
              <w:t>7.1.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3369E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 xml:space="preserve">Забезпечення інформування пільгових верств населення щодо державних та місцевих соціальних гарантій, в тому числі через засоби </w:t>
            </w:r>
            <w:r w:rsidRPr="00542EB6">
              <w:rPr>
                <w:bCs/>
                <w:noProof/>
                <w:sz w:val="20"/>
                <w:szCs w:val="20"/>
                <w:lang w:val="uk-UA"/>
              </w:rPr>
              <w:drawing>
                <wp:anchor distT="0" distB="0" distL="114300" distR="114300" simplePos="0" relativeHeight="251660288" behindDoc="0" locked="0" layoutInCell="1" allowOverlap="1" wp14:anchorId="57A94BF0" wp14:editId="14D3242F">
                  <wp:simplePos x="0" y="0"/>
                  <wp:positionH relativeFrom="column">
                    <wp:posOffset>2169795</wp:posOffset>
                  </wp:positionH>
                  <wp:positionV relativeFrom="paragraph">
                    <wp:posOffset>208675</wp:posOffset>
                  </wp:positionV>
                  <wp:extent cx="360" cy="360"/>
                  <wp:effectExtent l="57150" t="38100" r="38100" b="57150"/>
                  <wp:wrapNone/>
                  <wp:docPr id="1479198065" name="Рукописні дані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9198065" name="Рукописні дані 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масової інформації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31162" w14:textId="77777777" w:rsidR="00C9010E" w:rsidRPr="00542EB6" w:rsidRDefault="00C9010E" w:rsidP="00C9010E">
            <w:pPr>
              <w:jc w:val="both"/>
              <w:rPr>
                <w:bCs/>
                <w:sz w:val="20"/>
                <w:szCs w:val="20"/>
                <w:lang w:val="uk-UA" w:eastAsia="uk-UA"/>
              </w:rPr>
            </w:pPr>
            <w:r w:rsidRPr="00542EB6">
              <w:rPr>
                <w:rFonts w:eastAsia="Calibri"/>
                <w:bCs/>
                <w:sz w:val="20"/>
                <w:szCs w:val="20"/>
                <w:lang w:val="uk-UA" w:eastAsia="en-US"/>
              </w:rPr>
              <w:t>ЗУ «Про місцеве самоврядування в Україні», «Про інформацію»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A91A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/>
              </w:rPr>
              <w:t>202</w:t>
            </w:r>
            <w:r>
              <w:rPr>
                <w:bCs/>
                <w:sz w:val="20"/>
                <w:szCs w:val="20"/>
                <w:lang w:val="uk-UA"/>
              </w:rPr>
              <w:t>8</w:t>
            </w:r>
            <w:r w:rsidRPr="00542EB6">
              <w:rPr>
                <w:bCs/>
                <w:sz w:val="20"/>
                <w:szCs w:val="20"/>
                <w:lang w:val="uk-UA"/>
              </w:rPr>
              <w:t>-20</w:t>
            </w:r>
            <w:r>
              <w:rPr>
                <w:bCs/>
                <w:sz w:val="20"/>
                <w:szCs w:val="20"/>
                <w:lang w:val="uk-UA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A35BE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Структурні підрозділи Хорольської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C9810" w14:textId="77777777" w:rsidR="00C9010E" w:rsidRPr="00542EB6" w:rsidRDefault="00C9010E" w:rsidP="00C9010E">
            <w:pPr>
              <w:ind w:left="-86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43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4FB7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Не потребує фінансування</w:t>
            </w:r>
          </w:p>
          <w:p w14:paraId="48F8F845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95246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  <w:t>Підвищення обізнаності пільгових верств населення</w:t>
            </w:r>
          </w:p>
        </w:tc>
      </w:tr>
      <w:tr w:rsidR="00C9010E" w:rsidRPr="00542EB6" w14:paraId="69B1C84A" w14:textId="77777777" w:rsidTr="00C9010E">
        <w:trPr>
          <w:trHeight w:val="416"/>
        </w:trPr>
        <w:tc>
          <w:tcPr>
            <w:tcW w:w="821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3BC75C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Разом за розділами Програми (грн), у тому числі: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C117B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Обласний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7554E" w14:textId="77777777" w:rsidR="00C9010E" w:rsidRPr="001E5E47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1E5E47">
              <w:rPr>
                <w:bCs/>
                <w:sz w:val="20"/>
                <w:szCs w:val="20"/>
                <w:lang w:val="uk-UA" w:eastAsia="en-US"/>
              </w:rPr>
              <w:t>230 367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5EF6" w14:textId="77777777" w:rsidR="00C9010E" w:rsidRPr="001E5E47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1E5E47">
              <w:rPr>
                <w:bCs/>
                <w:sz w:val="20"/>
                <w:szCs w:val="20"/>
                <w:lang w:val="uk-UA" w:eastAsia="en-US"/>
              </w:rPr>
              <w:t>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7E419" w14:textId="77777777" w:rsidR="00C9010E" w:rsidRPr="001E5E47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1E5E47">
              <w:rPr>
                <w:bCs/>
                <w:sz w:val="20"/>
                <w:szCs w:val="20"/>
                <w:lang w:val="uk-UA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68007" w14:textId="77777777" w:rsidR="00C9010E" w:rsidRPr="001E5E47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1E5E47">
              <w:rPr>
                <w:bCs/>
                <w:sz w:val="20"/>
                <w:szCs w:val="20"/>
                <w:lang w:val="uk-UA" w:eastAsia="en-US"/>
              </w:rPr>
              <w:t>230367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A6A6E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</w:tr>
      <w:tr w:rsidR="00C9010E" w:rsidRPr="00542EB6" w14:paraId="21C08709" w14:textId="77777777" w:rsidTr="00C9010E">
        <w:trPr>
          <w:trHeight w:val="416"/>
        </w:trPr>
        <w:tc>
          <w:tcPr>
            <w:tcW w:w="821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5D9FEA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CB676" w14:textId="77777777" w:rsidR="00C9010E" w:rsidRPr="00542EB6" w:rsidRDefault="00C9010E" w:rsidP="00C9010E">
            <w:pPr>
              <w:ind w:left="-86" w:right="-131"/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0C0A2" w14:textId="77777777" w:rsidR="00C9010E" w:rsidRPr="001E5E47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1E5E47">
              <w:rPr>
                <w:bCs/>
                <w:sz w:val="20"/>
                <w:szCs w:val="20"/>
                <w:lang w:val="uk-UA" w:eastAsia="en-US"/>
              </w:rPr>
              <w:t>1 600 000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D2C1" w14:textId="77777777" w:rsidR="00C9010E" w:rsidRPr="001E5E47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1E5E47">
              <w:rPr>
                <w:bCs/>
                <w:sz w:val="20"/>
                <w:szCs w:val="20"/>
                <w:lang w:val="uk-UA" w:eastAsia="en-US"/>
              </w:rPr>
              <w:t>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41008" w14:textId="77777777" w:rsidR="00C9010E" w:rsidRPr="001E5E47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1E5E47">
              <w:rPr>
                <w:bCs/>
                <w:sz w:val="20"/>
                <w:szCs w:val="20"/>
                <w:lang w:val="uk-UA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7B52E" w14:textId="77777777" w:rsidR="00C9010E" w:rsidRPr="001E5E47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1E5E47">
              <w:rPr>
                <w:bCs/>
                <w:sz w:val="20"/>
                <w:szCs w:val="20"/>
                <w:lang w:val="uk-UA" w:eastAsia="en-US"/>
              </w:rPr>
              <w:t>1 600 000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A157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</w:tr>
      <w:tr w:rsidR="00C9010E" w:rsidRPr="00542EB6" w14:paraId="7B6F5333" w14:textId="77777777" w:rsidTr="00C9010E">
        <w:trPr>
          <w:trHeight w:val="416"/>
        </w:trPr>
        <w:tc>
          <w:tcPr>
            <w:tcW w:w="963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924A1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542EB6">
              <w:rPr>
                <w:bCs/>
                <w:sz w:val="20"/>
                <w:szCs w:val="20"/>
                <w:lang w:val="uk-UA" w:eastAsia="en-US"/>
              </w:rPr>
              <w:t>Разом по Програмі (грн):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F35D0" w14:textId="77777777" w:rsidR="00C9010E" w:rsidRPr="001E5E47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1E5E47">
              <w:rPr>
                <w:bCs/>
                <w:sz w:val="20"/>
                <w:szCs w:val="20"/>
                <w:lang w:val="uk-UA" w:eastAsia="en-US"/>
              </w:rPr>
              <w:t>1 830 367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05A2F" w14:textId="77777777" w:rsidR="00C9010E" w:rsidRPr="001E5E47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1E5E47">
              <w:rPr>
                <w:bCs/>
                <w:sz w:val="20"/>
                <w:szCs w:val="20"/>
                <w:lang w:val="uk-UA" w:eastAsia="en-US"/>
              </w:rPr>
              <w:t>0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08CF2" w14:textId="77777777" w:rsidR="00C9010E" w:rsidRPr="001E5E47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1E5E47">
              <w:rPr>
                <w:bCs/>
                <w:sz w:val="20"/>
                <w:szCs w:val="20"/>
                <w:lang w:val="uk-UA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C11E1" w14:textId="77777777" w:rsidR="00C9010E" w:rsidRPr="001E5E47" w:rsidRDefault="00C9010E" w:rsidP="00C9010E">
            <w:pPr>
              <w:jc w:val="center"/>
              <w:rPr>
                <w:bCs/>
                <w:sz w:val="20"/>
                <w:szCs w:val="20"/>
                <w:lang w:val="uk-UA" w:eastAsia="en-US"/>
              </w:rPr>
            </w:pPr>
            <w:r w:rsidRPr="001E5E47">
              <w:rPr>
                <w:bCs/>
                <w:sz w:val="20"/>
                <w:szCs w:val="20"/>
                <w:lang w:val="uk-UA" w:eastAsia="en-US"/>
              </w:rPr>
              <w:t>1 830 367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6C924" w14:textId="77777777" w:rsidR="00C9010E" w:rsidRPr="00542EB6" w:rsidRDefault="00C9010E" w:rsidP="00C9010E">
            <w:pPr>
              <w:jc w:val="center"/>
              <w:rPr>
                <w:bCs/>
                <w:sz w:val="20"/>
                <w:szCs w:val="20"/>
                <w:bdr w:val="none" w:sz="0" w:space="0" w:color="auto" w:frame="1"/>
                <w:lang w:val="uk-UA"/>
              </w:rPr>
            </w:pPr>
          </w:p>
        </w:tc>
      </w:tr>
    </w:tbl>
    <w:p w14:paraId="3A335A64" w14:textId="52BD5E9D" w:rsidR="00C9010E" w:rsidRDefault="00C9010E" w:rsidP="00C9010E">
      <w:pPr>
        <w:ind w:firstLine="708"/>
        <w:rPr>
          <w:bCs/>
          <w:sz w:val="28"/>
          <w:szCs w:val="28"/>
          <w:lang w:val="uk-UA"/>
        </w:rPr>
      </w:pPr>
    </w:p>
    <w:p w14:paraId="2AB37A73" w14:textId="77777777" w:rsidR="00C9010E" w:rsidRPr="00542EB6" w:rsidRDefault="00C9010E" w:rsidP="00C9010E">
      <w:pPr>
        <w:ind w:firstLine="708"/>
        <w:rPr>
          <w:bCs/>
          <w:sz w:val="28"/>
          <w:szCs w:val="28"/>
          <w:lang w:val="uk-UA"/>
        </w:rPr>
      </w:pPr>
    </w:p>
    <w:p w14:paraId="23427910" w14:textId="134AD864" w:rsidR="00F46420" w:rsidRPr="001C2176" w:rsidRDefault="00C9010E" w:rsidP="00C9010E">
      <w:pPr>
        <w:ind w:left="284"/>
        <w:rPr>
          <w:sz w:val="28"/>
          <w:szCs w:val="28"/>
        </w:rPr>
      </w:pPr>
      <w:r w:rsidRPr="00542EB6">
        <w:rPr>
          <w:bCs/>
          <w:noProof/>
          <w:sz w:val="20"/>
          <w:szCs w:val="20"/>
          <w:lang w:val="uk-UA"/>
        </w:rPr>
        <w:drawing>
          <wp:anchor distT="0" distB="0" distL="114300" distR="114300" simplePos="0" relativeHeight="251659264" behindDoc="0" locked="0" layoutInCell="1" allowOverlap="1" wp14:anchorId="031FEB6E" wp14:editId="7A9791F4">
            <wp:simplePos x="0" y="0"/>
            <wp:positionH relativeFrom="column">
              <wp:posOffset>3533775</wp:posOffset>
            </wp:positionH>
            <wp:positionV relativeFrom="paragraph">
              <wp:posOffset>1213305</wp:posOffset>
            </wp:positionV>
            <wp:extent cx="360" cy="360"/>
            <wp:effectExtent l="57150" t="38100" r="38100" b="57150"/>
            <wp:wrapNone/>
            <wp:docPr id="1887328693" name="Рукописні дані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7328693" name="Рукописні дані 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42EB6">
        <w:rPr>
          <w:bCs/>
          <w:sz w:val="28"/>
          <w:szCs w:val="28"/>
          <w:lang w:val="uk-UA"/>
        </w:rPr>
        <w:t>Секретар міської ради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Pr="00542EB6">
        <w:rPr>
          <w:bCs/>
          <w:sz w:val="28"/>
          <w:szCs w:val="28"/>
          <w:lang w:val="uk-UA"/>
        </w:rPr>
        <w:t>Юлія БОЙК</w:t>
      </w:r>
      <w:r>
        <w:rPr>
          <w:bCs/>
          <w:sz w:val="28"/>
          <w:szCs w:val="28"/>
          <w:lang w:val="uk-UA"/>
        </w:rPr>
        <w:t>О</w:t>
      </w:r>
    </w:p>
    <w:sectPr w:rsidR="00F46420" w:rsidRPr="001C2176" w:rsidSect="00C9010E">
      <w:headerReference w:type="default" r:id="rId7"/>
      <w:pgSz w:w="16838" w:h="11906" w:orient="landscape"/>
      <w:pgMar w:top="567" w:right="962" w:bottom="170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224C4" w14:textId="77777777" w:rsidR="008E64C1" w:rsidRDefault="008E64C1" w:rsidP="001C2176">
      <w:r>
        <w:separator/>
      </w:r>
    </w:p>
  </w:endnote>
  <w:endnote w:type="continuationSeparator" w:id="0">
    <w:p w14:paraId="07A29F3B" w14:textId="77777777" w:rsidR="008E64C1" w:rsidRDefault="008E64C1" w:rsidP="001C2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82A8B" w14:textId="77777777" w:rsidR="008E64C1" w:rsidRDefault="008E64C1" w:rsidP="001C2176">
      <w:r>
        <w:separator/>
      </w:r>
    </w:p>
  </w:footnote>
  <w:footnote w:type="continuationSeparator" w:id="0">
    <w:p w14:paraId="2F92B316" w14:textId="77777777" w:rsidR="008E64C1" w:rsidRDefault="008E64C1" w:rsidP="001C2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04075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85BE0CC" w14:textId="0654B020" w:rsidR="00C9010E" w:rsidRDefault="00C9010E" w:rsidP="00C9010E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901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9010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901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C9010E">
          <w:rPr>
            <w:rFonts w:ascii="Times New Roman" w:hAnsi="Times New Roman" w:cs="Times New Roman"/>
            <w:sz w:val="24"/>
            <w:szCs w:val="24"/>
          </w:rPr>
          <w:t>2</w:t>
        </w:r>
        <w:r w:rsidRPr="00C9010E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C9010E">
          <w:rPr>
            <w:rFonts w:ascii="Times New Roman" w:hAnsi="Times New Roman" w:cs="Times New Roman"/>
            <w:sz w:val="24"/>
            <w:szCs w:val="24"/>
          </w:rPr>
          <w:t xml:space="preserve">            </w:t>
        </w:r>
        <w:r>
          <w:rPr>
            <w:rFonts w:ascii="Times New Roman" w:hAnsi="Times New Roman" w:cs="Times New Roman"/>
            <w:sz w:val="24"/>
            <w:szCs w:val="24"/>
          </w:rPr>
          <w:t xml:space="preserve">                                        </w:t>
        </w:r>
        <w:r w:rsidRPr="00C9010E">
          <w:rPr>
            <w:rFonts w:ascii="Times New Roman" w:hAnsi="Times New Roman" w:cs="Times New Roman"/>
            <w:sz w:val="24"/>
            <w:szCs w:val="24"/>
          </w:rPr>
          <w:t xml:space="preserve">                           Продовження додатку 2</w:t>
        </w:r>
      </w:p>
    </w:sdtContent>
  </w:sdt>
  <w:p w14:paraId="659FF334" w14:textId="77777777" w:rsidR="00C9010E" w:rsidRPr="00C9010E" w:rsidRDefault="00C9010E" w:rsidP="00C9010E">
    <w:pPr>
      <w:pStyle w:val="a3"/>
      <w:jc w:val="righ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10E"/>
    <w:rsid w:val="00115823"/>
    <w:rsid w:val="00160239"/>
    <w:rsid w:val="001C2176"/>
    <w:rsid w:val="0043185D"/>
    <w:rsid w:val="008245FF"/>
    <w:rsid w:val="008E64C1"/>
    <w:rsid w:val="00A102D4"/>
    <w:rsid w:val="00AE78B5"/>
    <w:rsid w:val="00B07817"/>
    <w:rsid w:val="00BA54EB"/>
    <w:rsid w:val="00C9010E"/>
    <w:rsid w:val="00F46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36D2CB"/>
  <w15:chartTrackingRefBased/>
  <w15:docId w15:val="{5E058EA8-8676-4A66-8486-2196ABDAA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10E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010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217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kern w:val="2"/>
      <w:sz w:val="22"/>
      <w:szCs w:val="22"/>
      <w:lang w:val="uk-UA" w:eastAsia="en-US"/>
      <w14:ligatures w14:val="standardContextual"/>
    </w:rPr>
  </w:style>
  <w:style w:type="character" w:customStyle="1" w:styleId="a4">
    <w:name w:val="Верхній колонтитул Знак"/>
    <w:basedOn w:val="a0"/>
    <w:link w:val="a3"/>
    <w:uiPriority w:val="99"/>
    <w:rsid w:val="001C2176"/>
  </w:style>
  <w:style w:type="paragraph" w:styleId="a5">
    <w:name w:val="footer"/>
    <w:basedOn w:val="a"/>
    <w:link w:val="a6"/>
    <w:uiPriority w:val="99"/>
    <w:unhideWhenUsed/>
    <w:rsid w:val="001C217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kern w:val="2"/>
      <w:sz w:val="22"/>
      <w:szCs w:val="22"/>
      <w:lang w:val="uk-UA" w:eastAsia="en-US"/>
      <w14:ligatures w14:val="standardContextual"/>
    </w:rPr>
  </w:style>
  <w:style w:type="character" w:customStyle="1" w:styleId="a6">
    <w:name w:val="Нижній колонтитул Знак"/>
    <w:basedOn w:val="a0"/>
    <w:link w:val="a5"/>
    <w:uiPriority w:val="99"/>
    <w:rsid w:val="001C2176"/>
  </w:style>
  <w:style w:type="character" w:customStyle="1" w:styleId="20">
    <w:name w:val="Заголовок 2 Знак"/>
    <w:basedOn w:val="a0"/>
    <w:link w:val="2"/>
    <w:uiPriority w:val="9"/>
    <w:semiHidden/>
    <w:rsid w:val="00C9010E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ru-RU" w:eastAsia="ru-RU"/>
      <w14:ligatures w14:val="none"/>
    </w:rPr>
  </w:style>
  <w:style w:type="paragraph" w:styleId="a7">
    <w:name w:val="Body Text"/>
    <w:basedOn w:val="a"/>
    <w:link w:val="a8"/>
    <w:rsid w:val="00C9010E"/>
    <w:pPr>
      <w:spacing w:after="120"/>
    </w:pPr>
  </w:style>
  <w:style w:type="character" w:customStyle="1" w:styleId="a8">
    <w:name w:val="Основний текст Знак"/>
    <w:basedOn w:val="a0"/>
    <w:link w:val="a7"/>
    <w:rsid w:val="00C9010E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a9">
    <w:name w:val="Знак"/>
    <w:basedOn w:val="a"/>
    <w:rsid w:val="00C9010E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rsid w:val="00C9010E"/>
  </w:style>
  <w:style w:type="character" w:customStyle="1" w:styleId="rvts9">
    <w:name w:val="rvts9"/>
    <w:basedOn w:val="a0"/>
    <w:rsid w:val="00C9010E"/>
  </w:style>
  <w:style w:type="paragraph" w:styleId="aa">
    <w:name w:val="Normal (Web)"/>
    <w:basedOn w:val="a"/>
    <w:uiPriority w:val="99"/>
    <w:unhideWhenUsed/>
    <w:rsid w:val="00C9010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17086</Words>
  <Characters>9740</Characters>
  <Application>Microsoft Office Word</Application>
  <DocSecurity>0</DocSecurity>
  <Lines>81</Lines>
  <Paragraphs>53</Paragraphs>
  <ScaleCrop>false</ScaleCrop>
  <Company/>
  <LinksUpToDate>false</LinksUpToDate>
  <CharactersWithSpaces>26773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Юрій Тягній</dc:creator>
  <cp:keywords/>
  <dc:description/>
  <cp:lastModifiedBy>user</cp:lastModifiedBy>
  <cp:revision>5</cp:revision>
  <dcterms:created xsi:type="dcterms:W3CDTF">2025-11-25T16:04:00Z</dcterms:created>
  <dcterms:modified xsi:type="dcterms:W3CDTF">2025-12-04T06:55:00Z</dcterms:modified>
</cp:coreProperties>
</file>